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838C4" w14:textId="2613A55F" w:rsidR="0051077E" w:rsidRDefault="0051077E" w:rsidP="0051077E">
      <w:pPr>
        <w:pStyle w:val="a5"/>
      </w:pPr>
      <w:r w:rsidRPr="0051077E">
        <w:rPr>
          <w:noProof/>
        </w:rPr>
        <w:drawing>
          <wp:anchor distT="0" distB="0" distL="114300" distR="114300" simplePos="0" relativeHeight="251658240" behindDoc="0" locked="0" layoutInCell="1" allowOverlap="1" wp14:anchorId="548B77EE" wp14:editId="75CAFAD4">
            <wp:simplePos x="0" y="0"/>
            <wp:positionH relativeFrom="column">
              <wp:posOffset>-819150</wp:posOffset>
            </wp:positionH>
            <wp:positionV relativeFrom="paragraph">
              <wp:posOffset>-567055</wp:posOffset>
            </wp:positionV>
            <wp:extent cx="8944129" cy="1006466"/>
            <wp:effectExtent l="0" t="0" r="0" b="3810"/>
            <wp:wrapNone/>
            <wp:docPr id="3" name="Рисунок 3" descr="\\comp.npo\data\OM\Макеты_рекламные_материалы\DIRECTUM_Club\Awards\Awards_2019\Баннеры\600x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omp.npo\data\OM\Макеты_рекламные_материалы\DIRECTUM_Club\Awards\Awards_2019\Баннеры\600x9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4129" cy="100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075FC" w14:textId="77777777" w:rsidR="0051077E" w:rsidRDefault="0051077E" w:rsidP="0051077E">
      <w:pPr>
        <w:pStyle w:val="a5"/>
      </w:pPr>
    </w:p>
    <w:p w14:paraId="06DC5DC1" w14:textId="29330AF6" w:rsidR="00790304" w:rsidRPr="00790304" w:rsidRDefault="00790304" w:rsidP="0051077E">
      <w:pPr>
        <w:pStyle w:val="a5"/>
      </w:pPr>
      <w:r w:rsidRPr="00790304">
        <w:t>Шаблоны заявок</w:t>
      </w:r>
    </w:p>
    <w:p w14:paraId="360C76C4" w14:textId="778CB034" w:rsidR="00790304" w:rsidRPr="00823184" w:rsidRDefault="00790304" w:rsidP="0051077E">
      <w:pPr>
        <w:pStyle w:val="a5"/>
        <w:rPr>
          <w:i/>
          <w:color w:val="808080" w:themeColor="background1" w:themeShade="80"/>
          <w:sz w:val="18"/>
          <w:szCs w:val="18"/>
        </w:rPr>
      </w:pPr>
      <w:r w:rsidRPr="00823184">
        <w:rPr>
          <w:i/>
          <w:color w:val="808080" w:themeColor="background1" w:themeShade="80"/>
          <w:sz w:val="18"/>
          <w:szCs w:val="18"/>
        </w:rPr>
        <w:t xml:space="preserve">Выберите </w:t>
      </w:r>
      <w:r w:rsidR="00EB2879">
        <w:rPr>
          <w:i/>
          <w:color w:val="808080" w:themeColor="background1" w:themeShade="80"/>
          <w:sz w:val="18"/>
          <w:szCs w:val="18"/>
        </w:rPr>
        <w:t xml:space="preserve">подходящий вам шаблон и </w:t>
      </w:r>
      <w:r w:rsidRPr="00823184">
        <w:rPr>
          <w:i/>
          <w:color w:val="808080" w:themeColor="background1" w:themeShade="80"/>
          <w:sz w:val="18"/>
          <w:szCs w:val="18"/>
        </w:rPr>
        <w:t xml:space="preserve">номинацию. </w:t>
      </w:r>
      <w:r w:rsidR="00BE68D9">
        <w:rPr>
          <w:i/>
          <w:color w:val="808080" w:themeColor="background1" w:themeShade="80"/>
          <w:sz w:val="18"/>
          <w:szCs w:val="18"/>
        </w:rPr>
        <w:t xml:space="preserve">Посмотрите раздел «Вспомогательные </w:t>
      </w:r>
      <w:proofErr w:type="spellStart"/>
      <w:r w:rsidR="00BE68D9">
        <w:rPr>
          <w:i/>
          <w:color w:val="808080" w:themeColor="background1" w:themeShade="80"/>
          <w:sz w:val="18"/>
          <w:szCs w:val="18"/>
        </w:rPr>
        <w:t>метериалы</w:t>
      </w:r>
      <w:proofErr w:type="spellEnd"/>
      <w:r w:rsidR="00BE68D9">
        <w:rPr>
          <w:i/>
          <w:color w:val="808080" w:themeColor="background1" w:themeShade="80"/>
          <w:sz w:val="18"/>
          <w:szCs w:val="18"/>
        </w:rPr>
        <w:t xml:space="preserve">» в конце документа. </w:t>
      </w:r>
      <w:r w:rsidRPr="00823184">
        <w:rPr>
          <w:i/>
          <w:color w:val="808080" w:themeColor="background1" w:themeShade="80"/>
          <w:sz w:val="18"/>
          <w:szCs w:val="18"/>
        </w:rPr>
        <w:t>Подготовьте описание проекта или решения.</w:t>
      </w:r>
      <w:r w:rsidR="0051077E">
        <w:rPr>
          <w:i/>
          <w:color w:val="808080" w:themeColor="background1" w:themeShade="80"/>
          <w:sz w:val="18"/>
          <w:szCs w:val="18"/>
        </w:rPr>
        <w:t xml:space="preserve"> Опубликуйте на сайте </w:t>
      </w:r>
      <w:hyperlink r:id="rId8" w:history="1">
        <w:r w:rsidR="00EB2879" w:rsidRPr="006275F0">
          <w:rPr>
            <w:rStyle w:val="ad"/>
            <w:i/>
            <w:sz w:val="18"/>
            <w:szCs w:val="18"/>
          </w:rPr>
          <w:t>https://club.directum.ru/awards/Create</w:t>
        </w:r>
      </w:hyperlink>
      <w:r w:rsidR="00EB2879">
        <w:rPr>
          <w:i/>
          <w:color w:val="808080" w:themeColor="background1" w:themeShade="80"/>
          <w:sz w:val="18"/>
          <w:szCs w:val="18"/>
        </w:rPr>
        <w:t xml:space="preserve"> </w:t>
      </w:r>
    </w:p>
    <w:p w14:paraId="5AB3A1C3" w14:textId="6AAF843A" w:rsidR="003E264B" w:rsidRPr="008E5904" w:rsidRDefault="008E5904" w:rsidP="004A57E6">
      <w:pPr>
        <w:pStyle w:val="1"/>
      </w:pPr>
      <w:r w:rsidRPr="008E5904">
        <w:t>Шаг в будущее</w:t>
      </w:r>
      <w:r w:rsidR="00507093" w:rsidRPr="008E5904">
        <w:t xml:space="preserve"> – инновационная </w:t>
      </w:r>
      <w:r w:rsidR="00DA456A" w:rsidRPr="008E5904">
        <w:t>идея</w:t>
      </w:r>
    </w:p>
    <w:p w14:paraId="213BD7D6" w14:textId="77777777" w:rsidR="004E24C1" w:rsidRPr="004E24C1" w:rsidRDefault="004E24C1" w:rsidP="004E24C1">
      <w:pPr>
        <w:pStyle w:val="a5"/>
        <w:rPr>
          <w:b/>
        </w:rPr>
      </w:pPr>
      <w:r w:rsidRPr="004E24C1">
        <w:rPr>
          <w:b/>
        </w:rPr>
        <w:t xml:space="preserve">Заголовок заявки </w:t>
      </w:r>
    </w:p>
    <w:p w14:paraId="0FD3F055" w14:textId="04B483D4" w:rsidR="004E24C1" w:rsidRPr="00A050BF" w:rsidRDefault="004E24C1" w:rsidP="004E24C1">
      <w:pPr>
        <w:pStyle w:val="a5"/>
        <w:rPr>
          <w:i/>
          <w:color w:val="808080" w:themeColor="background1" w:themeShade="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>Д</w:t>
      </w:r>
      <w:r w:rsidRPr="00A050BF">
        <w:rPr>
          <w:i/>
          <w:color w:val="808080" w:themeColor="background1" w:themeShade="80"/>
          <w:sz w:val="18"/>
          <w:szCs w:val="18"/>
        </w:rPr>
        <w:t xml:space="preserve">олжен отражать </w:t>
      </w:r>
      <w:r w:rsidR="00DA456A">
        <w:rPr>
          <w:i/>
          <w:color w:val="808080" w:themeColor="background1" w:themeShade="80"/>
          <w:sz w:val="18"/>
          <w:szCs w:val="18"/>
        </w:rPr>
        <w:t>главную фишку</w:t>
      </w:r>
      <w:r w:rsidRPr="00A050BF">
        <w:rPr>
          <w:i/>
          <w:color w:val="808080" w:themeColor="background1" w:themeShade="80"/>
          <w:sz w:val="18"/>
          <w:szCs w:val="18"/>
        </w:rPr>
        <w:t>. Например, «</w:t>
      </w:r>
      <w:r w:rsidR="00A3544D">
        <w:rPr>
          <w:i/>
          <w:color w:val="808080" w:themeColor="background1" w:themeShade="80"/>
          <w:sz w:val="18"/>
          <w:szCs w:val="18"/>
        </w:rPr>
        <w:t>Умный</w:t>
      </w:r>
      <w:r w:rsidR="00A3544D" w:rsidRPr="00A3544D">
        <w:rPr>
          <w:i/>
          <w:color w:val="808080" w:themeColor="background1" w:themeShade="80"/>
          <w:sz w:val="18"/>
          <w:szCs w:val="18"/>
        </w:rPr>
        <w:t xml:space="preserve"> процесс управления инцидентами и запросами на обслуживание</w:t>
      </w:r>
      <w:r w:rsidRPr="00A050BF">
        <w:rPr>
          <w:i/>
          <w:color w:val="808080" w:themeColor="background1" w:themeShade="80"/>
          <w:sz w:val="18"/>
          <w:szCs w:val="18"/>
        </w:rPr>
        <w:t>»</w:t>
      </w:r>
      <w:r>
        <w:rPr>
          <w:i/>
          <w:color w:val="808080" w:themeColor="background1" w:themeShade="80"/>
          <w:sz w:val="18"/>
          <w:szCs w:val="18"/>
        </w:rPr>
        <w:t>.</w:t>
      </w:r>
    </w:p>
    <w:p w14:paraId="2EA3DF56" w14:textId="77777777" w:rsidR="004E24C1" w:rsidRPr="004A57E6" w:rsidRDefault="004E24C1" w:rsidP="004A57E6">
      <w:pPr>
        <w:pStyle w:val="2"/>
        <w:rPr>
          <w:rStyle w:val="aff4"/>
        </w:rPr>
      </w:pPr>
      <w:r w:rsidRPr="004A57E6">
        <w:rPr>
          <w:rStyle w:val="aff4"/>
        </w:rPr>
        <w:t xml:space="preserve">Описание </w:t>
      </w:r>
      <w:r w:rsidRPr="004A57E6">
        <w:t>заявки</w:t>
      </w:r>
    </w:p>
    <w:p w14:paraId="5BB6AF82" w14:textId="2B9EA7D6" w:rsidR="00260B38" w:rsidRDefault="006C34B6" w:rsidP="00C12B00">
      <w:pPr>
        <w:pStyle w:val="4"/>
        <w:rPr>
          <w:rStyle w:val="aff4"/>
        </w:rPr>
      </w:pPr>
      <w:r w:rsidRPr="006C34B6">
        <w:rPr>
          <w:rStyle w:val="aff4"/>
        </w:rPr>
        <w:t>Какова</w:t>
      </w:r>
      <w:r w:rsidR="00C12B00">
        <w:rPr>
          <w:rStyle w:val="aff4"/>
        </w:rPr>
        <w:t xml:space="preserve"> </w:t>
      </w:r>
      <w:r w:rsidR="00A748D0" w:rsidRPr="00A748D0">
        <w:rPr>
          <w:rStyle w:val="aff4"/>
        </w:rPr>
        <w:t>область применения и назначение</w:t>
      </w:r>
      <w:r>
        <w:rPr>
          <w:rStyle w:val="aff4"/>
        </w:rPr>
        <w:t>?</w:t>
      </w:r>
      <w:r w:rsidR="00C12B00">
        <w:rPr>
          <w:rStyle w:val="aff4"/>
        </w:rPr>
        <w:t xml:space="preserve"> </w:t>
      </w:r>
    </w:p>
    <w:p w14:paraId="539D9E85" w14:textId="5C8F58FC" w:rsidR="00C12B00" w:rsidRPr="00260B38" w:rsidRDefault="00260B38" w:rsidP="00260B38">
      <w:pPr>
        <w:pStyle w:val="a5"/>
        <w:rPr>
          <w:i/>
          <w:color w:val="808080" w:themeColor="background1" w:themeShade="80"/>
          <w:sz w:val="18"/>
          <w:szCs w:val="18"/>
        </w:rPr>
      </w:pPr>
      <w:r w:rsidRPr="00260B38">
        <w:rPr>
          <w:i/>
          <w:color w:val="808080" w:themeColor="background1" w:themeShade="80"/>
          <w:sz w:val="18"/>
          <w:szCs w:val="18"/>
        </w:rPr>
        <w:t xml:space="preserve">Кратко опишите проблему, которую вы решаете, </w:t>
      </w:r>
      <w:r w:rsidR="009F2CB4">
        <w:rPr>
          <w:i/>
          <w:color w:val="808080" w:themeColor="background1" w:themeShade="80"/>
          <w:sz w:val="18"/>
          <w:szCs w:val="18"/>
        </w:rPr>
        <w:t xml:space="preserve">способ </w:t>
      </w:r>
      <w:r w:rsidRPr="00260B38">
        <w:rPr>
          <w:i/>
          <w:color w:val="808080" w:themeColor="background1" w:themeShade="80"/>
          <w:sz w:val="18"/>
          <w:szCs w:val="18"/>
        </w:rPr>
        <w:t>решени</w:t>
      </w:r>
      <w:r w:rsidR="009F2CB4">
        <w:rPr>
          <w:i/>
          <w:color w:val="808080" w:themeColor="background1" w:themeShade="80"/>
          <w:sz w:val="18"/>
          <w:szCs w:val="18"/>
        </w:rPr>
        <w:t>я</w:t>
      </w:r>
      <w:r w:rsidRPr="00260B38">
        <w:rPr>
          <w:i/>
          <w:color w:val="808080" w:themeColor="background1" w:themeShade="80"/>
          <w:sz w:val="18"/>
          <w:szCs w:val="18"/>
        </w:rPr>
        <w:t xml:space="preserve"> и технологию</w:t>
      </w:r>
      <w:r w:rsidR="00C13008">
        <w:rPr>
          <w:i/>
          <w:color w:val="808080" w:themeColor="background1" w:themeShade="80"/>
          <w:sz w:val="18"/>
          <w:szCs w:val="18"/>
        </w:rPr>
        <w:t>.</w:t>
      </w:r>
      <w:r w:rsidR="009F2CB4">
        <w:rPr>
          <w:i/>
          <w:color w:val="808080" w:themeColor="background1" w:themeShade="80"/>
          <w:sz w:val="18"/>
          <w:szCs w:val="18"/>
        </w:rPr>
        <w:t xml:space="preserve"> </w:t>
      </w:r>
      <w:r w:rsidR="009F2CB4" w:rsidRPr="009F2CB4">
        <w:rPr>
          <w:i/>
          <w:color w:val="808080" w:themeColor="background1" w:themeShade="80"/>
          <w:sz w:val="18"/>
          <w:szCs w:val="18"/>
        </w:rPr>
        <w:t>На изменение каких бизнес-процессов направлена</w:t>
      </w:r>
    </w:p>
    <w:p w14:paraId="60D7320D" w14:textId="77777777" w:rsidR="00C12B00" w:rsidRDefault="00C12B00" w:rsidP="00C12B00">
      <w:pPr>
        <w:spacing w:before="80"/>
        <w:ind w:right="-346"/>
        <w:rPr>
          <w:rStyle w:val="aff4"/>
        </w:rPr>
      </w:pPr>
      <w:r>
        <w:rPr>
          <w:rStyle w:val="aff4"/>
        </w:rPr>
        <w:t>…</w:t>
      </w:r>
    </w:p>
    <w:p w14:paraId="2DDAC391" w14:textId="77777777" w:rsidR="00C12B00" w:rsidRDefault="00C12B00" w:rsidP="00C12B00">
      <w:pPr>
        <w:spacing w:before="80"/>
        <w:ind w:right="-346"/>
        <w:rPr>
          <w:rStyle w:val="aff4"/>
        </w:rPr>
      </w:pPr>
    </w:p>
    <w:p w14:paraId="03DE9878" w14:textId="77777777" w:rsidR="00C12B00" w:rsidRPr="00CC4D87" w:rsidRDefault="00C12B00" w:rsidP="00C12B00">
      <w:pPr>
        <w:pStyle w:val="4"/>
      </w:pPr>
      <w:r>
        <w:t xml:space="preserve">В чем новизна </w:t>
      </w:r>
      <w:r w:rsidRPr="00C12B00">
        <w:t>ид</w:t>
      </w:r>
      <w:r>
        <w:t>е</w:t>
      </w:r>
      <w:r w:rsidRPr="00C12B00">
        <w:t>и</w:t>
      </w:r>
      <w:r>
        <w:t>/проекта?</w:t>
      </w:r>
    </w:p>
    <w:p w14:paraId="663B1697" w14:textId="77777777" w:rsidR="00C12B00" w:rsidRDefault="00C12B00" w:rsidP="00C12B00">
      <w:pPr>
        <w:spacing w:before="80"/>
        <w:ind w:right="-346"/>
        <w:rPr>
          <w:rStyle w:val="aff4"/>
        </w:rPr>
      </w:pPr>
    </w:p>
    <w:p w14:paraId="63617771" w14:textId="26818931" w:rsidR="008C0499" w:rsidRDefault="008C0499" w:rsidP="00C12B00">
      <w:pPr>
        <w:pStyle w:val="4"/>
        <w:rPr>
          <w:rStyle w:val="aff4"/>
        </w:rPr>
      </w:pPr>
      <w:r>
        <w:rPr>
          <w:rStyle w:val="aff4"/>
        </w:rPr>
        <w:t xml:space="preserve">Кто </w:t>
      </w:r>
      <w:r w:rsidR="00650627">
        <w:rPr>
          <w:rStyle w:val="aff4"/>
        </w:rPr>
        <w:t xml:space="preserve">ключевой </w:t>
      </w:r>
      <w:r>
        <w:rPr>
          <w:rStyle w:val="aff4"/>
        </w:rPr>
        <w:t>бизнес-заказчик инициативы?</w:t>
      </w:r>
    </w:p>
    <w:p w14:paraId="4A0069AF" w14:textId="65CA32A1" w:rsidR="008C0499" w:rsidRPr="00650627" w:rsidRDefault="00650627" w:rsidP="00650627">
      <w:pP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Д</w:t>
      </w:r>
      <w:r w:rsidRPr="00650627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олжность, отдел/департамент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. </w:t>
      </w:r>
    </w:p>
    <w:p w14:paraId="03F24C71" w14:textId="77777777" w:rsidR="008C0499" w:rsidRPr="008C0499" w:rsidRDefault="008C0499" w:rsidP="008C0499">
      <w:pPr>
        <w:rPr>
          <w:lang w:eastAsia="ru-RU"/>
        </w:rPr>
      </w:pPr>
    </w:p>
    <w:p w14:paraId="3C8D5EA1" w14:textId="4A0A1C46" w:rsidR="00C12B00" w:rsidRDefault="00C12B00" w:rsidP="00C12B00">
      <w:pPr>
        <w:pStyle w:val="4"/>
        <w:rPr>
          <w:rStyle w:val="aff4"/>
        </w:rPr>
      </w:pPr>
      <w:r>
        <w:rPr>
          <w:rStyle w:val="aff4"/>
        </w:rPr>
        <w:t>К</w:t>
      </w:r>
      <w:r w:rsidRPr="00FB4F14">
        <w:rPr>
          <w:rStyle w:val="aff4"/>
        </w:rPr>
        <w:t>ак</w:t>
      </w:r>
      <w:r>
        <w:rPr>
          <w:rStyle w:val="aff4"/>
        </w:rPr>
        <w:t>ой эффект ожидается от</w:t>
      </w:r>
      <w:r w:rsidRPr="00FB4F14">
        <w:rPr>
          <w:rStyle w:val="aff4"/>
        </w:rPr>
        <w:t xml:space="preserve"> внедрен</w:t>
      </w:r>
      <w:r>
        <w:rPr>
          <w:rStyle w:val="aff4"/>
        </w:rPr>
        <w:t xml:space="preserve">ия </w:t>
      </w:r>
      <w:r w:rsidRPr="00FB4F14">
        <w:rPr>
          <w:rStyle w:val="aff4"/>
        </w:rPr>
        <w:t xml:space="preserve">инновации? </w:t>
      </w:r>
    </w:p>
    <w:p w14:paraId="2D45168C" w14:textId="0EA0BBAF" w:rsidR="008E5904" w:rsidRPr="008E5904" w:rsidRDefault="009F2CB4" w:rsidP="008E5904">
      <w:pP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Количественные и качеств</w:t>
      </w:r>
      <w:bookmarkStart w:id="0" w:name="_GoBack"/>
      <w:bookmarkEnd w:id="0"/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енные показатели, р</w:t>
      </w:r>
      <w:r w:rsidR="008E5904" w:rsidRPr="008E5904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азовые </w:t>
      </w:r>
      <w:r w:rsidR="008E5904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точечные </w:t>
      </w:r>
      <w:r w:rsidR="008E5904" w:rsidRPr="008E5904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эффекты</w:t>
      </w:r>
      <w:r w:rsidR="008E5904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, влияние на операционные и стратегические 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цели.</w:t>
      </w:r>
    </w:p>
    <w:p w14:paraId="7081D4C1" w14:textId="77777777" w:rsidR="00C12B00" w:rsidRDefault="00C12B00" w:rsidP="00C12B00">
      <w:pPr>
        <w:rPr>
          <w:lang w:eastAsia="ru-RU"/>
        </w:rPr>
      </w:pPr>
    </w:p>
    <w:p w14:paraId="0A45ADD7" w14:textId="77777777" w:rsidR="00C12B00" w:rsidRDefault="00C12B00" w:rsidP="00C12B00">
      <w:pPr>
        <w:pStyle w:val="4"/>
        <w:rPr>
          <w:rStyle w:val="aff4"/>
        </w:rPr>
      </w:pPr>
      <w:r>
        <w:rPr>
          <w:rStyle w:val="aff4"/>
        </w:rPr>
        <w:t>Почему Вы считаете идею/проект нужным и востребованным сегодня?</w:t>
      </w:r>
    </w:p>
    <w:p w14:paraId="1775924E" w14:textId="2B0D5268" w:rsidR="00C12B00" w:rsidRPr="008E5904" w:rsidRDefault="009F2CB4" w:rsidP="00C12B00">
      <w:pP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И ч</w:t>
      </w:r>
      <w:r w:rsidR="008E5904" w:rsidRPr="008E5904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то стало решающим фактором решения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 о запуске инициативы.</w:t>
      </w:r>
    </w:p>
    <w:p w14:paraId="06FB1C19" w14:textId="77777777" w:rsidR="008E5904" w:rsidRDefault="008E5904" w:rsidP="00C12B00">
      <w:pPr>
        <w:rPr>
          <w:lang w:eastAsia="ru-RU"/>
        </w:rPr>
      </w:pPr>
    </w:p>
    <w:p w14:paraId="147A7E00" w14:textId="3575BE95" w:rsidR="00C12B00" w:rsidRPr="001952F7" w:rsidRDefault="00C12B00" w:rsidP="00C12B00">
      <w:pPr>
        <w:pStyle w:val="4"/>
      </w:pPr>
      <w:r>
        <w:t>Какие перспективы есть у подобных проектов в России?</w:t>
      </w:r>
    </w:p>
    <w:p w14:paraId="5D24B918" w14:textId="77777777" w:rsidR="002C3DF3" w:rsidRDefault="002C3DF3" w:rsidP="004E24C1">
      <w:pPr>
        <w:pStyle w:val="a5"/>
        <w:rPr>
          <w:b/>
        </w:rPr>
      </w:pPr>
    </w:p>
    <w:p w14:paraId="5333857C" w14:textId="77777777" w:rsidR="004E24C1" w:rsidRPr="004E24C1" w:rsidRDefault="004E24C1" w:rsidP="004E24C1">
      <w:pPr>
        <w:pStyle w:val="a5"/>
        <w:rPr>
          <w:b/>
        </w:rPr>
      </w:pPr>
      <w:r w:rsidRPr="004E24C1">
        <w:rPr>
          <w:b/>
        </w:rPr>
        <w:t xml:space="preserve">Компания-заказчик </w:t>
      </w:r>
    </w:p>
    <w:p w14:paraId="7A94D9F5" w14:textId="77777777" w:rsidR="004E24C1" w:rsidRPr="004E24C1" w:rsidRDefault="004E24C1" w:rsidP="004E24C1">
      <w:pPr>
        <w:pStyle w:val="a5"/>
        <w:rPr>
          <w:b/>
        </w:rPr>
      </w:pPr>
      <w:r w:rsidRPr="004E24C1">
        <w:rPr>
          <w:b/>
        </w:rPr>
        <w:t>Компания-исполнитель</w:t>
      </w:r>
    </w:p>
    <w:p w14:paraId="3B7A8C22" w14:textId="77777777" w:rsidR="004E24C1" w:rsidRPr="004E24C1" w:rsidRDefault="004E24C1" w:rsidP="004E24C1">
      <w:pPr>
        <w:pStyle w:val="a5"/>
        <w:rPr>
          <w:b/>
        </w:rPr>
      </w:pPr>
      <w:r w:rsidRPr="004E24C1">
        <w:rPr>
          <w:b/>
        </w:rPr>
        <w:t>Теги</w:t>
      </w:r>
    </w:p>
    <w:p w14:paraId="675EBF34" w14:textId="77777777" w:rsidR="004E24C1" w:rsidRDefault="004E24C1" w:rsidP="004E24C1">
      <w:pPr>
        <w:pStyle w:val="a5"/>
        <w:rPr>
          <w:i/>
          <w:color w:val="808080" w:themeColor="background1" w:themeShade="80"/>
          <w:sz w:val="18"/>
          <w:szCs w:val="18"/>
        </w:rPr>
      </w:pPr>
      <w:r w:rsidRPr="00507093">
        <w:rPr>
          <w:i/>
          <w:color w:val="808080" w:themeColor="background1" w:themeShade="80"/>
          <w:sz w:val="18"/>
          <w:szCs w:val="18"/>
        </w:rPr>
        <w:t>Укажите тематику бизнес-задачи, которая была автоматизирована, и продукты, которые использовались.</w:t>
      </w:r>
    </w:p>
    <w:p w14:paraId="38DA1957" w14:textId="71221FF6" w:rsidR="004E24C1" w:rsidRPr="00507093" w:rsidRDefault="004E24C1" w:rsidP="004E24C1">
      <w:pPr>
        <w:pStyle w:val="a5"/>
        <w:rPr>
          <w:i/>
          <w:color w:val="808080" w:themeColor="background1" w:themeShade="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 xml:space="preserve">Например, </w:t>
      </w:r>
      <w:r w:rsidR="00A3544D">
        <w:rPr>
          <w:i/>
          <w:color w:val="808080" w:themeColor="background1" w:themeShade="80"/>
          <w:sz w:val="18"/>
          <w:szCs w:val="18"/>
        </w:rPr>
        <w:t xml:space="preserve">Управление закупками, Управление рисками, </w:t>
      </w:r>
      <w:proofErr w:type="spellStart"/>
      <w:r w:rsidRPr="00507093">
        <w:rPr>
          <w:i/>
          <w:color w:val="808080" w:themeColor="background1" w:themeShade="80"/>
          <w:sz w:val="18"/>
          <w:szCs w:val="18"/>
        </w:rPr>
        <w:t>Directum</w:t>
      </w:r>
      <w:proofErr w:type="spellEnd"/>
      <w:r w:rsidR="002E1376" w:rsidRPr="002E1376">
        <w:rPr>
          <w:i/>
          <w:color w:val="808080" w:themeColor="background1" w:themeShade="80"/>
          <w:sz w:val="18"/>
          <w:szCs w:val="18"/>
        </w:rPr>
        <w:t xml:space="preserve"> </w:t>
      </w:r>
      <w:r w:rsidR="002E1376">
        <w:rPr>
          <w:i/>
          <w:color w:val="808080" w:themeColor="background1" w:themeShade="80"/>
          <w:sz w:val="18"/>
          <w:szCs w:val="18"/>
          <w:lang w:val="en-US"/>
        </w:rPr>
        <w:t>Bot</w:t>
      </w:r>
      <w:r w:rsidRPr="00507093">
        <w:rPr>
          <w:i/>
          <w:color w:val="808080" w:themeColor="background1" w:themeShade="80"/>
          <w:sz w:val="18"/>
          <w:szCs w:val="18"/>
        </w:rPr>
        <w:t xml:space="preserve">, </w:t>
      </w:r>
      <w:r w:rsidR="002E1376">
        <w:rPr>
          <w:i/>
          <w:color w:val="808080" w:themeColor="background1" w:themeShade="80"/>
          <w:sz w:val="18"/>
          <w:szCs w:val="18"/>
          <w:lang w:val="en-US"/>
        </w:rPr>
        <w:t>Ario</w:t>
      </w:r>
      <w:r w:rsidRPr="00507093">
        <w:rPr>
          <w:i/>
          <w:color w:val="808080" w:themeColor="background1" w:themeShade="80"/>
          <w:sz w:val="18"/>
          <w:szCs w:val="18"/>
        </w:rPr>
        <w:t xml:space="preserve"> и другие.</w:t>
      </w:r>
    </w:p>
    <w:p w14:paraId="174AA5F4" w14:textId="40E2712A" w:rsidR="00BE0640" w:rsidRPr="00590A5A" w:rsidRDefault="00BE0640" w:rsidP="00BE0640">
      <w:pPr>
        <w:pStyle w:val="a5"/>
        <w:rPr>
          <w:b/>
        </w:rPr>
      </w:pPr>
      <w:r>
        <w:rPr>
          <w:b/>
        </w:rPr>
        <w:t>Показатели</w:t>
      </w:r>
      <w:r w:rsidRPr="00590A5A">
        <w:rPr>
          <w:b/>
        </w:rPr>
        <w:t xml:space="preserve"> </w:t>
      </w:r>
    </w:p>
    <w:p w14:paraId="25CD3891" w14:textId="77777777" w:rsidR="00BE0640" w:rsidRPr="00BE0640" w:rsidRDefault="00BE0640" w:rsidP="00BE0640">
      <w:pPr>
        <w:pStyle w:val="a2"/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 w:rsidRPr="00BE0640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Ускорение процесса – сокращение средней длительности процесса, в часах, минутах или %.</w:t>
      </w:r>
    </w:p>
    <w:p w14:paraId="4CFFCB9F" w14:textId="77777777" w:rsidR="00BE0640" w:rsidRPr="00BE0640" w:rsidRDefault="00BE0640" w:rsidP="00BE0640">
      <w:pPr>
        <w:pStyle w:val="a2"/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 w:rsidRPr="00BE0640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Сокращение трудозатрат – экономия времени на операцию/процесс в часах, минутах или %.</w:t>
      </w:r>
    </w:p>
    <w:p w14:paraId="0C336E67" w14:textId="77777777" w:rsidR="00BE0640" w:rsidRPr="00BE0640" w:rsidRDefault="00BE0640" w:rsidP="00BE0640">
      <w:pPr>
        <w:pStyle w:val="a2"/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 w:rsidRPr="00BE0640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Сокращение расходов на материальные ресурсы, в рублях или %.</w:t>
      </w:r>
    </w:p>
    <w:p w14:paraId="444FD53D" w14:textId="77777777" w:rsidR="00C12B00" w:rsidRPr="00C12B00" w:rsidRDefault="00C12B00" w:rsidP="00C12B00">
      <w:pPr>
        <w:pStyle w:val="a5"/>
      </w:pPr>
    </w:p>
    <w:p w14:paraId="435927AD" w14:textId="1FF84819" w:rsidR="009F2CB4" w:rsidRPr="004A57E6" w:rsidRDefault="009F2CB4" w:rsidP="004A57E6">
      <w:pPr>
        <w:pStyle w:val="1"/>
      </w:pPr>
      <w:r w:rsidRPr="004A57E6">
        <w:t>Новый уровень электронного взаимодействия – проект внедрения</w:t>
      </w:r>
    </w:p>
    <w:p w14:paraId="038034BA" w14:textId="534FDF58" w:rsidR="009F2CB4" w:rsidRDefault="009F2CB4" w:rsidP="009F2CB4">
      <w:pPr>
        <w:pStyle w:val="a5"/>
      </w:pPr>
      <w:r w:rsidRPr="009F2CB4">
        <w:rPr>
          <w:i/>
          <w:color w:val="808080" w:themeColor="background1" w:themeShade="80"/>
          <w:sz w:val="18"/>
          <w:szCs w:val="18"/>
        </w:rPr>
        <w:t>Опыт средних и небольших проектов (</w:t>
      </w:r>
      <w:proofErr w:type="spellStart"/>
      <w:r w:rsidRPr="009F2CB4">
        <w:rPr>
          <w:i/>
          <w:color w:val="808080" w:themeColor="background1" w:themeShade="80"/>
          <w:sz w:val="18"/>
          <w:szCs w:val="18"/>
        </w:rPr>
        <w:t>подпроектов</w:t>
      </w:r>
      <w:proofErr w:type="spellEnd"/>
      <w:r w:rsidRPr="009F2CB4">
        <w:rPr>
          <w:i/>
          <w:color w:val="808080" w:themeColor="background1" w:themeShade="80"/>
          <w:sz w:val="18"/>
          <w:szCs w:val="18"/>
        </w:rPr>
        <w:t>) управления контентом и бизнес-процессами.</w:t>
      </w:r>
    </w:p>
    <w:p w14:paraId="7E6FDC2C" w14:textId="687384C1" w:rsidR="004937E8" w:rsidRPr="004E24C1" w:rsidRDefault="004937E8" w:rsidP="009F2CB4">
      <w:pPr>
        <w:pStyle w:val="a5"/>
        <w:rPr>
          <w:b/>
        </w:rPr>
      </w:pPr>
      <w:r w:rsidRPr="004E24C1">
        <w:rPr>
          <w:b/>
        </w:rPr>
        <w:t xml:space="preserve">Заголовок заявки </w:t>
      </w:r>
    </w:p>
    <w:p w14:paraId="245E767A" w14:textId="0CA9FDD5" w:rsidR="004937E8" w:rsidRPr="00A050BF" w:rsidRDefault="004937E8" w:rsidP="004937E8">
      <w:pPr>
        <w:pStyle w:val="a5"/>
        <w:rPr>
          <w:i/>
          <w:color w:val="808080" w:themeColor="background1" w:themeShade="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>Д</w:t>
      </w:r>
      <w:r w:rsidRPr="00A050BF">
        <w:rPr>
          <w:i/>
          <w:color w:val="808080" w:themeColor="background1" w:themeShade="80"/>
          <w:sz w:val="18"/>
          <w:szCs w:val="18"/>
        </w:rPr>
        <w:t xml:space="preserve">олжен отражать </w:t>
      </w:r>
      <w:r>
        <w:rPr>
          <w:i/>
          <w:color w:val="808080" w:themeColor="background1" w:themeShade="80"/>
          <w:sz w:val="18"/>
          <w:szCs w:val="18"/>
        </w:rPr>
        <w:t>основную концепцию проекта</w:t>
      </w:r>
      <w:r w:rsidRPr="00A050BF">
        <w:rPr>
          <w:i/>
          <w:color w:val="808080" w:themeColor="background1" w:themeShade="80"/>
          <w:sz w:val="18"/>
          <w:szCs w:val="18"/>
        </w:rPr>
        <w:t>. Например, «</w:t>
      </w:r>
      <w:r w:rsidRPr="004937E8">
        <w:rPr>
          <w:i/>
          <w:color w:val="808080" w:themeColor="background1" w:themeShade="80"/>
          <w:sz w:val="18"/>
          <w:szCs w:val="18"/>
        </w:rPr>
        <w:t xml:space="preserve">Полностью оцифрованный процесс работы со служебными записками в </w:t>
      </w:r>
      <w:r>
        <w:rPr>
          <w:i/>
          <w:color w:val="808080" w:themeColor="background1" w:themeShade="80"/>
          <w:sz w:val="18"/>
          <w:szCs w:val="18"/>
        </w:rPr>
        <w:t>ОО</w:t>
      </w:r>
      <w:r w:rsidRPr="00A050BF">
        <w:rPr>
          <w:i/>
          <w:color w:val="808080" w:themeColor="background1" w:themeShade="80"/>
          <w:sz w:val="18"/>
          <w:szCs w:val="18"/>
        </w:rPr>
        <w:t>О «Компания»</w:t>
      </w:r>
      <w:r>
        <w:rPr>
          <w:i/>
          <w:color w:val="808080" w:themeColor="background1" w:themeShade="80"/>
          <w:sz w:val="18"/>
          <w:szCs w:val="18"/>
        </w:rPr>
        <w:t>.</w:t>
      </w:r>
    </w:p>
    <w:p w14:paraId="76CB6194" w14:textId="3FAFFD19" w:rsidR="00590A5A" w:rsidRDefault="00A22430" w:rsidP="00C1089C">
      <w:pPr>
        <w:pStyle w:val="2"/>
      </w:pPr>
      <w:r>
        <w:t>Описание</w:t>
      </w:r>
      <w:r w:rsidR="004A57E6">
        <w:t xml:space="preserve"> заявки</w:t>
      </w:r>
    </w:p>
    <w:p w14:paraId="635BE2CE" w14:textId="61F539A0" w:rsidR="00817CB7" w:rsidRDefault="00F56B9A" w:rsidP="00817CB7">
      <w:pPr>
        <w:pStyle w:val="4"/>
        <w:rPr>
          <w:rStyle w:val="aff4"/>
        </w:rPr>
      </w:pPr>
      <w:r>
        <w:t>Цели и задачи проекта</w:t>
      </w:r>
      <w:r w:rsidR="00817CB7">
        <w:rPr>
          <w:rStyle w:val="aff4"/>
        </w:rPr>
        <w:t xml:space="preserve"> </w:t>
      </w:r>
    </w:p>
    <w:p w14:paraId="1BA4E492" w14:textId="083C3BF9" w:rsidR="00D31275" w:rsidRPr="00D31275" w:rsidRDefault="00D31275" w:rsidP="00D31275">
      <w:pP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 w:rsidRPr="00D31275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Что </w:t>
      </w:r>
      <w:r w:rsidR="00640CDC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было предпосылками и что </w:t>
      </w:r>
      <w:r w:rsidRPr="00D31275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стало решающим фактором принятия решения о реализации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?</w:t>
      </w:r>
    </w:p>
    <w:p w14:paraId="5718DAB1" w14:textId="46069227" w:rsidR="00817CB7" w:rsidRDefault="00817CB7" w:rsidP="00817CB7">
      <w:pPr>
        <w:spacing w:before="80"/>
        <w:ind w:right="-346"/>
        <w:rPr>
          <w:rStyle w:val="aff4"/>
        </w:rPr>
      </w:pPr>
    </w:p>
    <w:p w14:paraId="0FBD06AE" w14:textId="1BC09C76" w:rsidR="00817CB7" w:rsidRDefault="009F2CB4" w:rsidP="00817CB7">
      <w:pPr>
        <w:pStyle w:val="4"/>
      </w:pPr>
      <w:r w:rsidRPr="009F2CB4">
        <w:t>На изменение каких бизнес-процессов направлена бизнес-инициатива?</w:t>
      </w:r>
    </w:p>
    <w:p w14:paraId="6312BF0E" w14:textId="77777777" w:rsidR="0021241B" w:rsidRPr="0021241B" w:rsidRDefault="0021241B" w:rsidP="0021241B">
      <w:pPr>
        <w:rPr>
          <w:lang w:eastAsia="ru-RU"/>
        </w:rPr>
      </w:pPr>
    </w:p>
    <w:p w14:paraId="0C07A5D1" w14:textId="77777777" w:rsidR="00650627" w:rsidRDefault="00650627" w:rsidP="00650627">
      <w:pPr>
        <w:pStyle w:val="4"/>
        <w:rPr>
          <w:rStyle w:val="aff4"/>
        </w:rPr>
      </w:pPr>
      <w:r>
        <w:rPr>
          <w:rStyle w:val="aff4"/>
        </w:rPr>
        <w:t>Кто ключевой бизнес-заказчик инициативы?</w:t>
      </w:r>
    </w:p>
    <w:p w14:paraId="17BB23B7" w14:textId="5BC6D695" w:rsidR="00650627" w:rsidRPr="00650627" w:rsidRDefault="00650627" w:rsidP="00650627">
      <w:pPr>
        <w:pStyle w:val="a5"/>
        <w:rPr>
          <w:i/>
          <w:color w:val="808080" w:themeColor="background1" w:themeShade="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>Д</w:t>
      </w:r>
      <w:r w:rsidRPr="00650627">
        <w:rPr>
          <w:i/>
          <w:color w:val="808080" w:themeColor="background1" w:themeShade="80"/>
          <w:sz w:val="18"/>
          <w:szCs w:val="18"/>
        </w:rPr>
        <w:t>олжность, отдел/департамент</w:t>
      </w:r>
      <w:r>
        <w:rPr>
          <w:i/>
          <w:color w:val="808080" w:themeColor="background1" w:themeShade="80"/>
          <w:sz w:val="18"/>
          <w:szCs w:val="18"/>
        </w:rPr>
        <w:t>.</w:t>
      </w:r>
      <w:r w:rsidR="00682962">
        <w:rPr>
          <w:i/>
          <w:color w:val="808080" w:themeColor="background1" w:themeShade="80"/>
          <w:sz w:val="18"/>
          <w:szCs w:val="18"/>
        </w:rPr>
        <w:t xml:space="preserve"> В </w:t>
      </w:r>
      <w:r w:rsidR="00640CDC">
        <w:rPr>
          <w:i/>
          <w:color w:val="808080" w:themeColor="background1" w:themeShade="80"/>
          <w:sz w:val="18"/>
          <w:szCs w:val="18"/>
        </w:rPr>
        <w:t xml:space="preserve">чем </w:t>
      </w:r>
      <w:r w:rsidR="00682962">
        <w:rPr>
          <w:i/>
          <w:color w:val="808080" w:themeColor="background1" w:themeShade="80"/>
          <w:sz w:val="18"/>
          <w:szCs w:val="18"/>
        </w:rPr>
        <w:t>основные ожидания?</w:t>
      </w:r>
      <w:r>
        <w:rPr>
          <w:i/>
          <w:color w:val="808080" w:themeColor="background1" w:themeShade="80"/>
          <w:sz w:val="18"/>
          <w:szCs w:val="18"/>
        </w:rPr>
        <w:t xml:space="preserve"> Были ли заложены какие-то KPI</w:t>
      </w:r>
      <w:r w:rsidRPr="00650627">
        <w:rPr>
          <w:i/>
          <w:color w:val="808080" w:themeColor="background1" w:themeShade="80"/>
          <w:sz w:val="18"/>
          <w:szCs w:val="18"/>
        </w:rPr>
        <w:t>?</w:t>
      </w:r>
    </w:p>
    <w:p w14:paraId="58609381" w14:textId="77777777" w:rsidR="00650627" w:rsidRPr="00650627" w:rsidRDefault="00650627" w:rsidP="00650627">
      <w:pPr>
        <w:rPr>
          <w:lang w:eastAsia="ru-RU"/>
        </w:rPr>
      </w:pPr>
    </w:p>
    <w:p w14:paraId="559227F1" w14:textId="77777777" w:rsidR="00817CB7" w:rsidRDefault="00817CB7" w:rsidP="00817CB7">
      <w:pPr>
        <w:pStyle w:val="4"/>
      </w:pPr>
      <w:r>
        <w:t>Используемые решения и подходы</w:t>
      </w:r>
    </w:p>
    <w:p w14:paraId="519259A3" w14:textId="77777777" w:rsidR="004D6DDB" w:rsidRDefault="004D6DDB" w:rsidP="004D6DDB">
      <w:pPr>
        <w:rPr>
          <w:lang w:eastAsia="ru-RU"/>
        </w:rPr>
      </w:pPr>
    </w:p>
    <w:p w14:paraId="5FBAD70E" w14:textId="16B2560F" w:rsidR="0021241B" w:rsidRDefault="0021241B" w:rsidP="00817CB7">
      <w:pPr>
        <w:pStyle w:val="4"/>
        <w:rPr>
          <w:rStyle w:val="aff4"/>
        </w:rPr>
      </w:pPr>
      <w:r w:rsidRPr="0021241B">
        <w:rPr>
          <w:rStyle w:val="aff4"/>
        </w:rPr>
        <w:t>Как выглядел бизнес-процесс до внедрения</w:t>
      </w:r>
      <w:r>
        <w:rPr>
          <w:rStyle w:val="aff4"/>
        </w:rPr>
        <w:t xml:space="preserve"> и после</w:t>
      </w:r>
      <w:r w:rsidRPr="0021241B">
        <w:rPr>
          <w:rStyle w:val="aff4"/>
        </w:rPr>
        <w:t>?</w:t>
      </w:r>
    </w:p>
    <w:p w14:paraId="0DF8A3D8" w14:textId="77777777" w:rsidR="0021241B" w:rsidRDefault="0021241B" w:rsidP="0021241B">
      <w:pPr>
        <w:rPr>
          <w:lang w:eastAsia="ru-RU"/>
        </w:rPr>
      </w:pPr>
    </w:p>
    <w:p w14:paraId="39CDECA6" w14:textId="2BFC70AD" w:rsidR="00640CDC" w:rsidRPr="0021241B" w:rsidRDefault="00640CDC" w:rsidP="00640CDC">
      <w:pPr>
        <w:pStyle w:val="2"/>
      </w:pPr>
      <w:r>
        <w:t>Результаты</w:t>
      </w:r>
    </w:p>
    <w:p w14:paraId="1B620228" w14:textId="77777777" w:rsidR="00817CB7" w:rsidRDefault="00817CB7" w:rsidP="00817CB7">
      <w:pPr>
        <w:pStyle w:val="4"/>
        <w:rPr>
          <w:rStyle w:val="aff4"/>
        </w:rPr>
      </w:pPr>
      <w:r w:rsidRPr="00FB4F14">
        <w:rPr>
          <w:rStyle w:val="aff4"/>
        </w:rPr>
        <w:t>Как</w:t>
      </w:r>
      <w:r>
        <w:rPr>
          <w:rStyle w:val="aff4"/>
        </w:rPr>
        <w:t>ую эффективность показало</w:t>
      </w:r>
      <w:r w:rsidRPr="00FB4F14">
        <w:rPr>
          <w:rStyle w:val="aff4"/>
        </w:rPr>
        <w:t xml:space="preserve"> внедрен</w:t>
      </w:r>
      <w:r>
        <w:rPr>
          <w:rStyle w:val="aff4"/>
        </w:rPr>
        <w:t xml:space="preserve">ие </w:t>
      </w:r>
      <w:r w:rsidRPr="00FB4F14">
        <w:rPr>
          <w:rStyle w:val="aff4"/>
        </w:rPr>
        <w:t xml:space="preserve">инновации? </w:t>
      </w:r>
    </w:p>
    <w:p w14:paraId="525EF1AC" w14:textId="77777777" w:rsidR="0021241B" w:rsidRPr="008E5904" w:rsidRDefault="0021241B" w:rsidP="0021241B">
      <w:pP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Количественные и качественные показатели, р</w:t>
      </w:r>
      <w:r w:rsidRPr="008E5904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азовые 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точечные </w:t>
      </w:r>
      <w:r w:rsidRPr="008E5904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эффекты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, влияние на операционные и стратегические цели.</w:t>
      </w:r>
    </w:p>
    <w:p w14:paraId="19F97BAB" w14:textId="77777777" w:rsidR="00817CB7" w:rsidRDefault="00817CB7" w:rsidP="00817CB7">
      <w:pPr>
        <w:spacing w:before="80"/>
        <w:ind w:right="-346"/>
        <w:rPr>
          <w:rStyle w:val="aff4"/>
        </w:rPr>
      </w:pPr>
    </w:p>
    <w:p w14:paraId="770E509D" w14:textId="77777777" w:rsidR="00F56B9A" w:rsidRDefault="00F56B9A" w:rsidP="00817CB7">
      <w:pPr>
        <w:pStyle w:val="4"/>
        <w:rPr>
          <w:rStyle w:val="aff4"/>
        </w:rPr>
      </w:pPr>
      <w:r>
        <w:rPr>
          <w:rStyle w:val="aff4"/>
        </w:rPr>
        <w:t>К</w:t>
      </w:r>
      <w:r w:rsidRPr="00FB4F14">
        <w:rPr>
          <w:rStyle w:val="aff4"/>
        </w:rPr>
        <w:t xml:space="preserve">ак </w:t>
      </w:r>
      <w:r>
        <w:rPr>
          <w:rStyle w:val="aff4"/>
        </w:rPr>
        <w:t xml:space="preserve">внедренные решения </w:t>
      </w:r>
      <w:r w:rsidRPr="00FB4F14">
        <w:rPr>
          <w:rStyle w:val="aff4"/>
        </w:rPr>
        <w:t xml:space="preserve">отразились на работе </w:t>
      </w:r>
      <w:r>
        <w:rPr>
          <w:rStyle w:val="aff4"/>
        </w:rPr>
        <w:t>компании</w:t>
      </w:r>
      <w:r w:rsidRPr="00FB4F14">
        <w:rPr>
          <w:rStyle w:val="aff4"/>
        </w:rPr>
        <w:t>?</w:t>
      </w:r>
    </w:p>
    <w:p w14:paraId="45CA0CCD" w14:textId="58AB1DC5" w:rsidR="0021241B" w:rsidRPr="00680FB5" w:rsidRDefault="00680FB5" w:rsidP="0021241B">
      <w:pP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 w:rsidRPr="00680FB5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Достигнут ли новый уровень электронного взаимодействия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?</w:t>
      </w:r>
    </w:p>
    <w:p w14:paraId="4EABFB2F" w14:textId="77777777" w:rsidR="00680FB5" w:rsidRDefault="00680FB5" w:rsidP="0021241B">
      <w:pPr>
        <w:rPr>
          <w:lang w:eastAsia="ru-RU"/>
        </w:rPr>
      </w:pPr>
    </w:p>
    <w:p w14:paraId="30C91A71" w14:textId="7008BA7E" w:rsidR="00F56B9A" w:rsidRDefault="0021241B" w:rsidP="00B363BF">
      <w:pPr>
        <w:rPr>
          <w:rStyle w:val="aff4"/>
          <w:rFonts w:eastAsia="Times New Roman"/>
          <w:i/>
          <w:color w:val="1F497D"/>
          <w:kern w:val="20"/>
          <w:lang w:eastAsia="ru-RU"/>
        </w:rPr>
      </w:pPr>
      <w:r w:rsidRPr="0021241B">
        <w:rPr>
          <w:rStyle w:val="aff4"/>
          <w:rFonts w:eastAsia="Times New Roman"/>
          <w:i/>
          <w:color w:val="1F497D"/>
          <w:kern w:val="20"/>
          <w:lang w:eastAsia="ru-RU"/>
        </w:rPr>
        <w:t>В чем лично для вас основной результат бизнес-инициативы?</w:t>
      </w:r>
    </w:p>
    <w:p w14:paraId="19E764B1" w14:textId="77777777" w:rsidR="00B363BF" w:rsidRPr="00162637" w:rsidRDefault="00B363BF" w:rsidP="00B363BF">
      <w:pPr>
        <w:rPr>
          <w:i/>
        </w:rPr>
      </w:pPr>
    </w:p>
    <w:p w14:paraId="73712641" w14:textId="77777777" w:rsidR="00EB2879" w:rsidRDefault="00EB2879" w:rsidP="00EB2879">
      <w:pPr>
        <w:pStyle w:val="4"/>
      </w:pPr>
      <w:r>
        <w:t>Отзывы заказчиков и пользователей</w:t>
      </w:r>
    </w:p>
    <w:p w14:paraId="6B428EE7" w14:textId="77777777" w:rsidR="00EB2879" w:rsidRDefault="00EB2879" w:rsidP="00EB2879">
      <w:pPr>
        <w:pStyle w:val="a5"/>
      </w:pPr>
    </w:p>
    <w:p w14:paraId="19FBDDFD" w14:textId="77777777" w:rsidR="00F56B9A" w:rsidRDefault="00F56B9A" w:rsidP="00817CB7">
      <w:pPr>
        <w:pStyle w:val="4"/>
      </w:pPr>
      <w:r w:rsidRPr="00162637">
        <w:t>Планы по дальнейшему развитию проекта</w:t>
      </w:r>
    </w:p>
    <w:p w14:paraId="4F40E35A" w14:textId="77777777" w:rsidR="0021241B" w:rsidRPr="0021241B" w:rsidRDefault="0021241B" w:rsidP="0021241B">
      <w:pPr>
        <w:rPr>
          <w:lang w:eastAsia="ru-RU"/>
        </w:rPr>
      </w:pPr>
    </w:p>
    <w:p w14:paraId="08BECCCA" w14:textId="6CCBB680" w:rsidR="00F56B9A" w:rsidRDefault="00F56B9A" w:rsidP="00817CB7">
      <w:pPr>
        <w:pStyle w:val="4"/>
      </w:pPr>
      <w:r>
        <w:t>Состав команды проекта</w:t>
      </w:r>
    </w:p>
    <w:p w14:paraId="1AC32280" w14:textId="77777777" w:rsidR="00F56B9A" w:rsidRDefault="00F56B9A" w:rsidP="00D62F25">
      <w:pPr>
        <w:pStyle w:val="aff3"/>
      </w:pPr>
    </w:p>
    <w:p w14:paraId="7250457F" w14:textId="77777777" w:rsidR="00590A5A" w:rsidRDefault="00590A5A" w:rsidP="00C1089C">
      <w:pPr>
        <w:pStyle w:val="4"/>
      </w:pPr>
      <w:r w:rsidRPr="00590A5A">
        <w:lastRenderedPageBreak/>
        <w:t xml:space="preserve">Дополнительные файлы </w:t>
      </w:r>
    </w:p>
    <w:p w14:paraId="0C871B11" w14:textId="72FDADBB" w:rsidR="00590A5A" w:rsidRPr="00BE0640" w:rsidRDefault="00590A5A" w:rsidP="00590A5A">
      <w:pPr>
        <w:pStyle w:val="a5"/>
        <w:rPr>
          <w:i/>
          <w:color w:val="808080" w:themeColor="background1" w:themeShade="80"/>
          <w:sz w:val="18"/>
          <w:szCs w:val="18"/>
        </w:rPr>
      </w:pPr>
      <w:r w:rsidRPr="00BE0640">
        <w:rPr>
          <w:i/>
          <w:color w:val="808080" w:themeColor="background1" w:themeShade="80"/>
          <w:sz w:val="18"/>
          <w:szCs w:val="18"/>
        </w:rPr>
        <w:t>Ссылк</w:t>
      </w:r>
      <w:r w:rsidR="00A3544D" w:rsidRPr="00BE0640">
        <w:rPr>
          <w:i/>
          <w:color w:val="808080" w:themeColor="background1" w:themeShade="80"/>
          <w:sz w:val="18"/>
          <w:szCs w:val="18"/>
        </w:rPr>
        <w:t>а</w:t>
      </w:r>
      <w:r w:rsidRPr="00BE0640">
        <w:rPr>
          <w:i/>
          <w:color w:val="808080" w:themeColor="background1" w:themeShade="80"/>
          <w:sz w:val="18"/>
          <w:szCs w:val="18"/>
        </w:rPr>
        <w:t xml:space="preserve"> на презентаци</w:t>
      </w:r>
      <w:r w:rsidR="00A3544D" w:rsidRPr="00BE0640">
        <w:rPr>
          <w:i/>
          <w:color w:val="808080" w:themeColor="background1" w:themeShade="80"/>
          <w:sz w:val="18"/>
          <w:szCs w:val="18"/>
        </w:rPr>
        <w:t>ю</w:t>
      </w:r>
    </w:p>
    <w:p w14:paraId="6CDEF068" w14:textId="06CCE167" w:rsidR="00590A5A" w:rsidRPr="00BE0640" w:rsidRDefault="00A3544D" w:rsidP="00590A5A">
      <w:pPr>
        <w:pStyle w:val="a5"/>
        <w:rPr>
          <w:i/>
          <w:color w:val="808080" w:themeColor="background1" w:themeShade="80"/>
          <w:sz w:val="18"/>
          <w:szCs w:val="18"/>
        </w:rPr>
      </w:pPr>
      <w:r w:rsidRPr="00BE0640">
        <w:rPr>
          <w:i/>
          <w:color w:val="808080" w:themeColor="background1" w:themeShade="80"/>
          <w:sz w:val="18"/>
          <w:szCs w:val="18"/>
        </w:rPr>
        <w:t xml:space="preserve">Отзыв </w:t>
      </w:r>
    </w:p>
    <w:p w14:paraId="68B2AC01" w14:textId="77777777" w:rsidR="00A3544D" w:rsidRDefault="00A3544D" w:rsidP="00590A5A">
      <w:pPr>
        <w:pStyle w:val="a5"/>
      </w:pPr>
    </w:p>
    <w:p w14:paraId="54062405" w14:textId="77777777" w:rsidR="00A3544D" w:rsidRPr="004E24C1" w:rsidRDefault="00A3544D" w:rsidP="00A3544D">
      <w:pPr>
        <w:pStyle w:val="a5"/>
        <w:rPr>
          <w:b/>
        </w:rPr>
      </w:pPr>
      <w:r w:rsidRPr="004E24C1">
        <w:rPr>
          <w:b/>
        </w:rPr>
        <w:t xml:space="preserve">Компания-заказчик </w:t>
      </w:r>
    </w:p>
    <w:p w14:paraId="0AA0AFC2" w14:textId="77777777" w:rsidR="00A3544D" w:rsidRPr="004E24C1" w:rsidRDefault="00A3544D" w:rsidP="00A3544D">
      <w:pPr>
        <w:pStyle w:val="a5"/>
        <w:rPr>
          <w:b/>
        </w:rPr>
      </w:pPr>
      <w:r w:rsidRPr="004E24C1">
        <w:rPr>
          <w:b/>
        </w:rPr>
        <w:t>Компания-исполнитель</w:t>
      </w:r>
    </w:p>
    <w:p w14:paraId="51835415" w14:textId="77777777" w:rsidR="00A3544D" w:rsidRDefault="00A3544D" w:rsidP="00A3544D">
      <w:pPr>
        <w:pStyle w:val="a5"/>
        <w:rPr>
          <w:b/>
        </w:rPr>
      </w:pPr>
      <w:r w:rsidRPr="004E24C1">
        <w:rPr>
          <w:b/>
        </w:rPr>
        <w:t>Теги</w:t>
      </w:r>
    </w:p>
    <w:p w14:paraId="498F1DAD" w14:textId="7E37EF5F" w:rsidR="00A3544D" w:rsidRPr="00A3544D" w:rsidRDefault="00A3544D" w:rsidP="00A3544D">
      <w:pPr>
        <w:pStyle w:val="a5"/>
        <w:rPr>
          <w:i/>
          <w:color w:val="808080" w:themeColor="background1" w:themeShade="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>Б</w:t>
      </w:r>
      <w:r w:rsidRPr="00A3544D">
        <w:rPr>
          <w:i/>
          <w:color w:val="808080" w:themeColor="background1" w:themeShade="80"/>
          <w:sz w:val="18"/>
          <w:szCs w:val="18"/>
        </w:rPr>
        <w:t xml:space="preserve">изнес-процесс/задача: </w:t>
      </w:r>
    </w:p>
    <w:p w14:paraId="12725469" w14:textId="71E9401A" w:rsidR="00A3544D" w:rsidRPr="00A3544D" w:rsidRDefault="0026327C" w:rsidP="00A3544D">
      <w:pPr>
        <w:pStyle w:val="a2"/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у</w:t>
      </w:r>
      <w:r w:rsidR="00A3544D" w:rsidRPr="00A3544D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правление договорами, 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у</w:t>
      </w:r>
      <w:r w:rsidR="00A3544D" w:rsidRPr="00A3544D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правление закупками, 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м</w:t>
      </w:r>
      <w:r w:rsidR="00A3544D" w:rsidRPr="00A3544D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обильный доступ, 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д</w:t>
      </w:r>
      <w:r w:rsidR="00A3544D" w:rsidRPr="00A3544D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елопроизводство, 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у</w:t>
      </w:r>
      <w:r w:rsidR="00A3544D" w:rsidRPr="00A3544D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правление проектами, 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у</w:t>
      </w:r>
      <w:r w:rsidR="00A3544D" w:rsidRPr="00A3544D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правление командировками, 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с</w:t>
      </w:r>
      <w:r w:rsidR="00A3544D" w:rsidRPr="00A3544D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огласование счетов на оплату, 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у</w:t>
      </w:r>
      <w:r w:rsidR="00A3544D" w:rsidRPr="00A3544D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правление кадрами, Управление совещаниями</w:t>
      </w:r>
    </w:p>
    <w:p w14:paraId="471CFC76" w14:textId="354CF17D" w:rsidR="00A3544D" w:rsidRPr="00A3544D" w:rsidRDefault="00A3544D" w:rsidP="00A3544D">
      <w:pPr>
        <w:pStyle w:val="a5"/>
        <w:rPr>
          <w:i/>
          <w:color w:val="808080" w:themeColor="background1" w:themeShade="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>Т</w:t>
      </w:r>
      <w:r w:rsidRPr="00A3544D">
        <w:rPr>
          <w:i/>
          <w:color w:val="808080" w:themeColor="background1" w:themeShade="80"/>
          <w:sz w:val="18"/>
          <w:szCs w:val="18"/>
        </w:rPr>
        <w:t>ехнологии и другое:</w:t>
      </w:r>
    </w:p>
    <w:p w14:paraId="3E0E1D2C" w14:textId="6E08BD47" w:rsidR="00A3544D" w:rsidRPr="00A3544D" w:rsidRDefault="0026327C" w:rsidP="00A3544D">
      <w:pPr>
        <w:pStyle w:val="a2"/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и</w:t>
      </w:r>
      <w:r w:rsidR="00A3544D" w:rsidRPr="00A3544D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нтеграция, 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с</w:t>
      </w:r>
      <w:r w:rsidR="00A3544D" w:rsidRPr="00A3544D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канирование, СМЭВ, </w:t>
      </w:r>
      <w:proofErr w:type="spellStart"/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ш</w:t>
      </w:r>
      <w:r w:rsidR="00A3544D" w:rsidRPr="00A3544D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трихкоды</w:t>
      </w:r>
      <w:proofErr w:type="spellEnd"/>
      <w:r w:rsidR="00A3544D" w:rsidRPr="00A3544D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, 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в</w:t>
      </w:r>
      <w:r w:rsidR="00A3544D" w:rsidRPr="00A3544D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еб-доступ.</w:t>
      </w:r>
    </w:p>
    <w:p w14:paraId="3E8206D0" w14:textId="187A4BAA" w:rsidR="00A3544D" w:rsidRPr="00A3544D" w:rsidRDefault="00A3544D" w:rsidP="00A3544D">
      <w:pPr>
        <w:pStyle w:val="a5"/>
        <w:rPr>
          <w:i/>
          <w:color w:val="808080" w:themeColor="background1" w:themeShade="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>О</w:t>
      </w:r>
      <w:r w:rsidRPr="00A3544D">
        <w:rPr>
          <w:i/>
          <w:color w:val="808080" w:themeColor="background1" w:themeShade="80"/>
          <w:sz w:val="18"/>
          <w:szCs w:val="18"/>
        </w:rPr>
        <w:t xml:space="preserve">трасль, направление: </w:t>
      </w:r>
    </w:p>
    <w:p w14:paraId="1D4C2DA2" w14:textId="7677DA23" w:rsidR="00A3544D" w:rsidRDefault="0026327C" w:rsidP="00A3544D">
      <w:pPr>
        <w:pStyle w:val="a2"/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г</w:t>
      </w:r>
      <w:r w:rsidR="00A3544D" w:rsidRPr="00A3544D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осударство, 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ритейл, </w:t>
      </w:r>
      <w:proofErr w:type="spellStart"/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н</w:t>
      </w:r>
      <w:r w:rsidR="00880D25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ефтегаз</w:t>
      </w:r>
      <w:proofErr w:type="spellEnd"/>
      <w:r w:rsidR="00880D25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, строительство, х</w:t>
      </w:r>
      <w:r w:rsidR="00A3544D" w:rsidRPr="00A3544D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олдинг.</w:t>
      </w:r>
    </w:p>
    <w:p w14:paraId="340FDFF4" w14:textId="77777777" w:rsidR="0026327C" w:rsidRPr="00590A5A" w:rsidRDefault="0026327C" w:rsidP="0026327C">
      <w:pPr>
        <w:pStyle w:val="a5"/>
        <w:rPr>
          <w:b/>
        </w:rPr>
      </w:pPr>
      <w:r>
        <w:rPr>
          <w:b/>
        </w:rPr>
        <w:t>Показатели</w:t>
      </w:r>
      <w:r w:rsidRPr="00590A5A">
        <w:rPr>
          <w:b/>
        </w:rPr>
        <w:t xml:space="preserve"> </w:t>
      </w:r>
    </w:p>
    <w:p w14:paraId="438EFAE5" w14:textId="77777777" w:rsidR="0026327C" w:rsidRPr="0026327C" w:rsidRDefault="0026327C" w:rsidP="0026327C">
      <w:pPr>
        <w:pStyle w:val="a2"/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 w:rsidRPr="0026327C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Количество пользователей, охваченных автоматизацией по проекту, </w:t>
      </w:r>
    </w:p>
    <w:p w14:paraId="5F3BF6BC" w14:textId="77777777" w:rsidR="0026327C" w:rsidRPr="0026327C" w:rsidRDefault="0026327C" w:rsidP="0026327C">
      <w:pPr>
        <w:pStyle w:val="a2"/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 w:rsidRPr="0026327C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Количество автоматизированных ТОП-менеджеров (работающих в системе).</w:t>
      </w:r>
    </w:p>
    <w:p w14:paraId="5BACD071" w14:textId="77777777" w:rsidR="0026327C" w:rsidRPr="0026327C" w:rsidRDefault="0026327C" w:rsidP="0026327C">
      <w:pPr>
        <w:pStyle w:val="a2"/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 w:rsidRPr="0026327C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Количество пользователей мобильного приложения</w:t>
      </w:r>
    </w:p>
    <w:p w14:paraId="600F6A68" w14:textId="77777777" w:rsidR="0026327C" w:rsidRPr="00BE0640" w:rsidRDefault="0026327C" w:rsidP="0026327C">
      <w:pPr>
        <w:pStyle w:val="a2"/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 w:rsidRPr="00BE0640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Ускорение процесса – сокращение средней длительности процесса, в часах, минутах или %.</w:t>
      </w:r>
    </w:p>
    <w:p w14:paraId="4A71FEA8" w14:textId="77777777" w:rsidR="0026327C" w:rsidRPr="00BE0640" w:rsidRDefault="0026327C" w:rsidP="0026327C">
      <w:pPr>
        <w:pStyle w:val="a2"/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 w:rsidRPr="00BE0640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Сокращение трудозатрат – экономия времени на операцию/процесс в часах, минутах или %.</w:t>
      </w:r>
    </w:p>
    <w:p w14:paraId="12435BEF" w14:textId="77777777" w:rsidR="0026327C" w:rsidRDefault="0026327C" w:rsidP="0026327C">
      <w:pPr>
        <w:pStyle w:val="a2"/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 w:rsidRPr="00BE0640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Сокращение расходов на материальные ресурсы, в рублях или %.</w:t>
      </w:r>
    </w:p>
    <w:p w14:paraId="18D94692" w14:textId="63B7BA44" w:rsidR="0026327C" w:rsidRPr="00BE0640" w:rsidRDefault="006708A7" w:rsidP="0026327C">
      <w:pPr>
        <w:pStyle w:val="a2"/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и</w:t>
      </w:r>
      <w:r w:rsidR="0026327C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 др.</w:t>
      </w:r>
    </w:p>
    <w:p w14:paraId="22E08753" w14:textId="39C94885" w:rsidR="004D6DDB" w:rsidRDefault="004D6DDB" w:rsidP="004D6DDB">
      <w:pPr>
        <w:pStyle w:val="1"/>
      </w:pPr>
      <w:r w:rsidRPr="00C23020">
        <w:t xml:space="preserve">Лидер цифровой трансформации </w:t>
      </w:r>
      <w:r w:rsidR="00EB2879">
        <w:t>– проект внедрения бизнес-</w:t>
      </w:r>
      <w:proofErr w:type="spellStart"/>
      <w:r w:rsidR="00EB2879">
        <w:t>иинициативы</w:t>
      </w:r>
      <w:proofErr w:type="spellEnd"/>
    </w:p>
    <w:p w14:paraId="1AB44CC0" w14:textId="33BB4BD5" w:rsidR="004D6DDB" w:rsidRDefault="004D6DDB" w:rsidP="004D6DDB">
      <w:pPr>
        <w:pStyle w:val="a5"/>
      </w:pPr>
      <w:r>
        <w:t>Описание</w:t>
      </w:r>
      <w:r w:rsidRPr="00D44485">
        <w:t xml:space="preserve"> </w:t>
      </w:r>
      <w:r>
        <w:t>масштабных</w:t>
      </w:r>
      <w:r w:rsidRPr="00D44485">
        <w:t xml:space="preserve"> проектов автоматизации</w:t>
      </w:r>
    </w:p>
    <w:p w14:paraId="0B8A86D5" w14:textId="77777777" w:rsidR="0021241B" w:rsidRPr="004E24C1" w:rsidRDefault="0021241B" w:rsidP="0021241B">
      <w:pPr>
        <w:pStyle w:val="a5"/>
        <w:rPr>
          <w:b/>
        </w:rPr>
      </w:pPr>
      <w:r w:rsidRPr="004E24C1">
        <w:rPr>
          <w:b/>
        </w:rPr>
        <w:t xml:space="preserve">Заголовок заявки </w:t>
      </w:r>
    </w:p>
    <w:p w14:paraId="5C633E18" w14:textId="77777777" w:rsidR="0021241B" w:rsidRDefault="0021241B" w:rsidP="0021241B">
      <w:pPr>
        <w:pStyle w:val="a5"/>
        <w:rPr>
          <w:i/>
          <w:color w:val="808080" w:themeColor="background1" w:themeShade="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>Д</w:t>
      </w:r>
      <w:r w:rsidRPr="00A050BF">
        <w:rPr>
          <w:i/>
          <w:color w:val="808080" w:themeColor="background1" w:themeShade="80"/>
          <w:sz w:val="18"/>
          <w:szCs w:val="18"/>
        </w:rPr>
        <w:t xml:space="preserve">олжен отражать </w:t>
      </w:r>
      <w:r>
        <w:rPr>
          <w:i/>
          <w:color w:val="808080" w:themeColor="background1" w:themeShade="80"/>
          <w:sz w:val="18"/>
          <w:szCs w:val="18"/>
        </w:rPr>
        <w:t>основную концепцию проекта</w:t>
      </w:r>
      <w:r w:rsidRPr="00A050BF">
        <w:rPr>
          <w:i/>
          <w:color w:val="808080" w:themeColor="background1" w:themeShade="80"/>
          <w:sz w:val="18"/>
          <w:szCs w:val="18"/>
        </w:rPr>
        <w:t>. Например, «</w:t>
      </w:r>
      <w:r w:rsidRPr="004937E8">
        <w:rPr>
          <w:i/>
          <w:color w:val="808080" w:themeColor="background1" w:themeShade="80"/>
          <w:sz w:val="18"/>
          <w:szCs w:val="18"/>
        </w:rPr>
        <w:t xml:space="preserve">Полностью оцифрованный процесс работы со служебными записками в </w:t>
      </w:r>
      <w:r>
        <w:rPr>
          <w:i/>
          <w:color w:val="808080" w:themeColor="background1" w:themeShade="80"/>
          <w:sz w:val="18"/>
          <w:szCs w:val="18"/>
        </w:rPr>
        <w:t>ОО</w:t>
      </w:r>
      <w:r w:rsidRPr="00A050BF">
        <w:rPr>
          <w:i/>
          <w:color w:val="808080" w:themeColor="background1" w:themeShade="80"/>
          <w:sz w:val="18"/>
          <w:szCs w:val="18"/>
        </w:rPr>
        <w:t>О «Компания»</w:t>
      </w:r>
      <w:r>
        <w:rPr>
          <w:i/>
          <w:color w:val="808080" w:themeColor="background1" w:themeShade="80"/>
          <w:sz w:val="18"/>
          <w:szCs w:val="18"/>
        </w:rPr>
        <w:t>.</w:t>
      </w:r>
    </w:p>
    <w:p w14:paraId="6651F8B5" w14:textId="77777777" w:rsidR="0021241B" w:rsidRDefault="0021241B" w:rsidP="0021241B">
      <w:pPr>
        <w:pStyle w:val="a5"/>
        <w:rPr>
          <w:i/>
          <w:color w:val="808080" w:themeColor="background1" w:themeShade="80"/>
          <w:sz w:val="18"/>
          <w:szCs w:val="18"/>
        </w:rPr>
      </w:pPr>
    </w:p>
    <w:p w14:paraId="35B2DBD9" w14:textId="5D8D81FF" w:rsidR="0021241B" w:rsidRPr="0021241B" w:rsidRDefault="0021241B" w:rsidP="004A57E6">
      <w:pPr>
        <w:pStyle w:val="2"/>
      </w:pPr>
      <w:r w:rsidRPr="0021241B">
        <w:t>Описание</w:t>
      </w:r>
      <w:r w:rsidR="004A57E6">
        <w:t xml:space="preserve"> заявки</w:t>
      </w:r>
    </w:p>
    <w:p w14:paraId="090D0540" w14:textId="538F0E8A" w:rsidR="0021241B" w:rsidRDefault="0021241B" w:rsidP="004A57E6">
      <w:pPr>
        <w:pStyle w:val="3"/>
      </w:pPr>
      <w:r>
        <w:t>О проекте</w:t>
      </w:r>
    </w:p>
    <w:p w14:paraId="7958F1EC" w14:textId="75746B12" w:rsidR="00D3642E" w:rsidRDefault="00B363BF" w:rsidP="0021241B">
      <w:pPr>
        <w:pStyle w:val="4"/>
      </w:pPr>
      <w:r>
        <w:t>О компании</w:t>
      </w:r>
    </w:p>
    <w:p w14:paraId="0E3C7A38" w14:textId="77777777" w:rsidR="00B363BF" w:rsidRPr="00B363BF" w:rsidRDefault="00B363BF" w:rsidP="00B363BF">
      <w:pPr>
        <w:rPr>
          <w:lang w:eastAsia="ru-RU"/>
        </w:rPr>
      </w:pPr>
    </w:p>
    <w:p w14:paraId="29A8DBB1" w14:textId="77777777" w:rsidR="0021241B" w:rsidRDefault="0021241B" w:rsidP="0021241B">
      <w:pPr>
        <w:pStyle w:val="4"/>
        <w:rPr>
          <w:rStyle w:val="aff4"/>
        </w:rPr>
      </w:pPr>
      <w:r>
        <w:t>Цели и задачи проекта</w:t>
      </w:r>
      <w:r>
        <w:rPr>
          <w:rStyle w:val="aff4"/>
        </w:rPr>
        <w:t xml:space="preserve"> </w:t>
      </w:r>
    </w:p>
    <w:p w14:paraId="4E00D032" w14:textId="77777777" w:rsidR="0021241B" w:rsidRDefault="0021241B" w:rsidP="0021241B">
      <w:pPr>
        <w:spacing w:before="80"/>
        <w:ind w:right="-346"/>
        <w:rPr>
          <w:rStyle w:val="aff4"/>
        </w:rPr>
      </w:pPr>
    </w:p>
    <w:p w14:paraId="584819DD" w14:textId="77777777" w:rsidR="00D31275" w:rsidRDefault="00D31275" w:rsidP="00D31275">
      <w:pPr>
        <w:pStyle w:val="4"/>
      </w:pPr>
      <w:r>
        <w:t>Что стало решающим фактором принятия решения о реализации?</w:t>
      </w:r>
    </w:p>
    <w:p w14:paraId="64E5A06B" w14:textId="77777777" w:rsidR="00D31275" w:rsidRPr="00D31275" w:rsidRDefault="00D31275" w:rsidP="00D31275">
      <w:pPr>
        <w:rPr>
          <w:lang w:eastAsia="ru-RU"/>
        </w:rPr>
      </w:pPr>
    </w:p>
    <w:p w14:paraId="103FDF2A" w14:textId="77777777" w:rsidR="0021241B" w:rsidRDefault="0021241B" w:rsidP="0021241B">
      <w:pPr>
        <w:pStyle w:val="4"/>
      </w:pPr>
      <w:r w:rsidRPr="009F2CB4">
        <w:t>На изменение каких бизнес-процессов направлена бизнес-инициатива?</w:t>
      </w:r>
    </w:p>
    <w:p w14:paraId="7D610F4B" w14:textId="77777777" w:rsidR="0021241B" w:rsidRDefault="0021241B" w:rsidP="0021241B">
      <w:pPr>
        <w:spacing w:before="80"/>
        <w:ind w:right="-346"/>
        <w:rPr>
          <w:rStyle w:val="aff4"/>
        </w:rPr>
      </w:pPr>
    </w:p>
    <w:p w14:paraId="0F94A390" w14:textId="2C3083F9" w:rsidR="0021241B" w:rsidRDefault="0021241B" w:rsidP="0021241B">
      <w:pPr>
        <w:pStyle w:val="4"/>
      </w:pPr>
      <w:r w:rsidRPr="004D6DDB">
        <w:lastRenderedPageBreak/>
        <w:t>К</w:t>
      </w:r>
      <w:r>
        <w:t>то к</w:t>
      </w:r>
      <w:r w:rsidRPr="004D6DDB">
        <w:t>лючевой бизнес-заказчи</w:t>
      </w:r>
      <w:r>
        <w:t>к</w:t>
      </w:r>
      <w:r w:rsidR="00B363BF">
        <w:t xml:space="preserve"> и</w:t>
      </w:r>
      <w:r>
        <w:t xml:space="preserve"> на какие подразделения влияет</w:t>
      </w:r>
      <w:r w:rsidR="00B363BF">
        <w:t xml:space="preserve"> проект</w:t>
      </w:r>
      <w:r>
        <w:t>?</w:t>
      </w:r>
    </w:p>
    <w:p w14:paraId="322D9701" w14:textId="77777777" w:rsidR="0021241B" w:rsidRDefault="0021241B" w:rsidP="0021241B">
      <w:pPr>
        <w:rPr>
          <w:lang w:eastAsia="ru-RU"/>
        </w:rPr>
      </w:pPr>
    </w:p>
    <w:p w14:paraId="6D3CA678" w14:textId="77777777" w:rsidR="00650627" w:rsidRDefault="00650627" w:rsidP="00650627">
      <w:pPr>
        <w:pStyle w:val="4"/>
      </w:pPr>
      <w:r>
        <w:t>Используемые решения и подходы</w:t>
      </w:r>
    </w:p>
    <w:p w14:paraId="4ACB2EAC" w14:textId="77777777" w:rsidR="00650627" w:rsidRDefault="00650627" w:rsidP="00650627">
      <w:pPr>
        <w:pStyle w:val="a5"/>
        <w:rPr>
          <w:i/>
          <w:color w:val="808080" w:themeColor="background1" w:themeShade="80"/>
          <w:sz w:val="18"/>
          <w:szCs w:val="18"/>
        </w:rPr>
      </w:pPr>
      <w:r w:rsidRPr="00274EEC">
        <w:rPr>
          <w:i/>
          <w:color w:val="808080" w:themeColor="background1" w:themeShade="80"/>
          <w:sz w:val="18"/>
          <w:szCs w:val="18"/>
        </w:rPr>
        <w:t xml:space="preserve">Какие продукты DIRECTUM, интеграционные </w:t>
      </w:r>
      <w:r>
        <w:rPr>
          <w:i/>
          <w:color w:val="808080" w:themeColor="background1" w:themeShade="80"/>
          <w:sz w:val="18"/>
          <w:szCs w:val="18"/>
        </w:rPr>
        <w:t xml:space="preserve">и другие </w:t>
      </w:r>
      <w:r w:rsidRPr="00274EEC">
        <w:rPr>
          <w:i/>
          <w:color w:val="808080" w:themeColor="background1" w:themeShade="80"/>
          <w:sz w:val="18"/>
          <w:szCs w:val="18"/>
        </w:rPr>
        <w:t xml:space="preserve">решения </w:t>
      </w:r>
      <w:r>
        <w:rPr>
          <w:i/>
          <w:color w:val="808080" w:themeColor="background1" w:themeShade="80"/>
          <w:sz w:val="18"/>
          <w:szCs w:val="18"/>
        </w:rPr>
        <w:t xml:space="preserve">были использованы. </w:t>
      </w:r>
    </w:p>
    <w:p w14:paraId="6FCA57AB" w14:textId="77777777" w:rsidR="00650627" w:rsidRDefault="00650627" w:rsidP="00650627">
      <w:pPr>
        <w:pStyle w:val="a5"/>
        <w:rPr>
          <w:i/>
          <w:color w:val="808080" w:themeColor="background1" w:themeShade="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 xml:space="preserve">Какие </w:t>
      </w:r>
      <w:r w:rsidRPr="00274EEC">
        <w:rPr>
          <w:i/>
          <w:color w:val="808080" w:themeColor="background1" w:themeShade="80"/>
          <w:sz w:val="18"/>
          <w:szCs w:val="18"/>
        </w:rPr>
        <w:t xml:space="preserve">инновационные </w:t>
      </w:r>
      <w:r>
        <w:rPr>
          <w:i/>
          <w:color w:val="808080" w:themeColor="background1" w:themeShade="80"/>
          <w:sz w:val="18"/>
          <w:szCs w:val="18"/>
        </w:rPr>
        <w:t xml:space="preserve">продукты, </w:t>
      </w:r>
      <w:r w:rsidRPr="00274EEC">
        <w:rPr>
          <w:i/>
          <w:color w:val="808080" w:themeColor="background1" w:themeShade="80"/>
          <w:sz w:val="18"/>
          <w:szCs w:val="18"/>
        </w:rPr>
        <w:t>подходы были применены в ходе проекта</w:t>
      </w:r>
      <w:r>
        <w:rPr>
          <w:i/>
          <w:color w:val="808080" w:themeColor="background1" w:themeShade="80"/>
          <w:sz w:val="18"/>
          <w:szCs w:val="18"/>
        </w:rPr>
        <w:t>.</w:t>
      </w:r>
    </w:p>
    <w:p w14:paraId="0B5594DD" w14:textId="77777777" w:rsidR="00650627" w:rsidRDefault="00650627" w:rsidP="0021241B">
      <w:pPr>
        <w:rPr>
          <w:lang w:eastAsia="ru-RU"/>
        </w:rPr>
      </w:pPr>
    </w:p>
    <w:p w14:paraId="1A06D729" w14:textId="1CB1C23A" w:rsidR="0021241B" w:rsidRPr="0021241B" w:rsidRDefault="0021241B" w:rsidP="004A57E6">
      <w:pPr>
        <w:pStyle w:val="3"/>
      </w:pPr>
      <w:r w:rsidRPr="0021241B">
        <w:t xml:space="preserve">О </w:t>
      </w:r>
      <w:r>
        <w:t>ходе проекта</w:t>
      </w:r>
    </w:p>
    <w:p w14:paraId="2DA269A1" w14:textId="49AD8829" w:rsidR="00650627" w:rsidRDefault="00650627" w:rsidP="00650627">
      <w:pPr>
        <w:pStyle w:val="4"/>
        <w:rPr>
          <w:rFonts w:eastAsia="Arial"/>
        </w:rPr>
      </w:pPr>
      <w:r>
        <w:rPr>
          <w:rFonts w:eastAsia="Arial"/>
        </w:rPr>
        <w:t>Начало проекта</w:t>
      </w:r>
    </w:p>
    <w:p w14:paraId="4ABB0B8C" w14:textId="32078012" w:rsidR="00650627" w:rsidRPr="00650627" w:rsidRDefault="00650627" w:rsidP="00650627">
      <w:pPr>
        <w:pStyle w:val="a5"/>
        <w:rPr>
          <w:i/>
          <w:color w:val="808080" w:themeColor="background1" w:themeShade="80"/>
          <w:sz w:val="18"/>
          <w:szCs w:val="18"/>
        </w:rPr>
      </w:pPr>
      <w:r w:rsidRPr="00650627">
        <w:rPr>
          <w:i/>
          <w:color w:val="808080" w:themeColor="background1" w:themeShade="80"/>
          <w:sz w:val="18"/>
          <w:szCs w:val="18"/>
        </w:rPr>
        <w:t>Кто был инициатором бизнес-</w:t>
      </w:r>
      <w:r w:rsidR="00EB2879">
        <w:rPr>
          <w:i/>
          <w:color w:val="808080" w:themeColor="background1" w:themeShade="80"/>
          <w:sz w:val="18"/>
          <w:szCs w:val="18"/>
        </w:rPr>
        <w:t>инновации</w:t>
      </w:r>
      <w:r w:rsidRPr="00650627">
        <w:rPr>
          <w:i/>
          <w:color w:val="808080" w:themeColor="background1" w:themeShade="80"/>
          <w:sz w:val="18"/>
          <w:szCs w:val="18"/>
        </w:rPr>
        <w:t>? Был</w:t>
      </w:r>
      <w:r>
        <w:rPr>
          <w:i/>
          <w:color w:val="808080" w:themeColor="background1" w:themeShade="80"/>
          <w:sz w:val="18"/>
          <w:szCs w:val="18"/>
        </w:rPr>
        <w:t xml:space="preserve"> ли подготовлен бизнес-кейс?</w:t>
      </w:r>
      <w:r w:rsidRPr="00650627">
        <w:rPr>
          <w:i/>
          <w:color w:val="808080" w:themeColor="background1" w:themeShade="80"/>
          <w:sz w:val="18"/>
          <w:szCs w:val="18"/>
        </w:rPr>
        <w:t xml:space="preserve"> </w:t>
      </w:r>
      <w:r>
        <w:rPr>
          <w:i/>
          <w:color w:val="808080" w:themeColor="background1" w:themeShade="80"/>
          <w:sz w:val="18"/>
          <w:szCs w:val="18"/>
        </w:rPr>
        <w:t>Были ли заложены какие-то KPI в</w:t>
      </w:r>
      <w:r w:rsidRPr="00650627">
        <w:rPr>
          <w:i/>
          <w:color w:val="808080" w:themeColor="background1" w:themeShade="80"/>
          <w:sz w:val="18"/>
          <w:szCs w:val="18"/>
        </w:rPr>
        <w:t xml:space="preserve"> </w:t>
      </w:r>
      <w:r>
        <w:rPr>
          <w:i/>
          <w:color w:val="808080" w:themeColor="background1" w:themeShade="80"/>
          <w:sz w:val="18"/>
          <w:szCs w:val="18"/>
        </w:rPr>
        <w:t>него</w:t>
      </w:r>
      <w:r w:rsidRPr="00650627">
        <w:rPr>
          <w:i/>
          <w:color w:val="808080" w:themeColor="background1" w:themeShade="80"/>
          <w:sz w:val="18"/>
          <w:szCs w:val="18"/>
        </w:rPr>
        <w:t>? Если нет, на основании чего принималось решение о запуске инициативы?</w:t>
      </w:r>
    </w:p>
    <w:p w14:paraId="7A691DA0" w14:textId="77777777" w:rsidR="00650627" w:rsidRPr="00274EEC" w:rsidRDefault="00650627" w:rsidP="00274EEC">
      <w:pPr>
        <w:pStyle w:val="a5"/>
        <w:rPr>
          <w:i/>
          <w:color w:val="808080" w:themeColor="background1" w:themeShade="80"/>
          <w:sz w:val="18"/>
          <w:szCs w:val="18"/>
        </w:rPr>
      </w:pPr>
    </w:p>
    <w:p w14:paraId="66E9DBD0" w14:textId="77777777" w:rsidR="0021241B" w:rsidRDefault="0021241B" w:rsidP="0021241B">
      <w:pPr>
        <w:pStyle w:val="4"/>
        <w:rPr>
          <w:rStyle w:val="aff4"/>
        </w:rPr>
      </w:pPr>
      <w:r w:rsidRPr="0021241B">
        <w:rPr>
          <w:rStyle w:val="aff4"/>
        </w:rPr>
        <w:t>Как выглядел бизнес-процесс до внедрения</w:t>
      </w:r>
      <w:r>
        <w:rPr>
          <w:rStyle w:val="aff4"/>
        </w:rPr>
        <w:t xml:space="preserve"> и после</w:t>
      </w:r>
      <w:r w:rsidRPr="0021241B">
        <w:rPr>
          <w:rStyle w:val="aff4"/>
        </w:rPr>
        <w:t>?</w:t>
      </w:r>
    </w:p>
    <w:p w14:paraId="34A2B55F" w14:textId="77777777" w:rsidR="0021241B" w:rsidRDefault="0021241B" w:rsidP="0021241B">
      <w:pPr>
        <w:rPr>
          <w:lang w:eastAsia="ru-RU"/>
        </w:rPr>
      </w:pPr>
    </w:p>
    <w:p w14:paraId="10D247D0" w14:textId="3B0C03F4" w:rsidR="00D31275" w:rsidRPr="00CC4D87" w:rsidRDefault="00D31275" w:rsidP="00D31275">
      <w:pPr>
        <w:pStyle w:val="4"/>
      </w:pPr>
      <w:r>
        <w:t xml:space="preserve">Какие </w:t>
      </w:r>
      <w:r w:rsidR="00274EEC">
        <w:t>этапы внедрения были выполнены для достижения результата?</w:t>
      </w:r>
    </w:p>
    <w:p w14:paraId="611509D3" w14:textId="77777777" w:rsidR="00D31275" w:rsidRPr="0021241B" w:rsidRDefault="00D31275" w:rsidP="0021241B">
      <w:pPr>
        <w:rPr>
          <w:lang w:eastAsia="ru-RU"/>
        </w:rPr>
      </w:pPr>
    </w:p>
    <w:p w14:paraId="6A74F732" w14:textId="243C27FC" w:rsidR="0021241B" w:rsidRDefault="0021241B" w:rsidP="004A57E6">
      <w:pPr>
        <w:pStyle w:val="3"/>
        <w:rPr>
          <w:rStyle w:val="aff4"/>
        </w:rPr>
      </w:pPr>
      <w:r>
        <w:rPr>
          <w:rStyle w:val="aff4"/>
        </w:rPr>
        <w:t>Результаты</w:t>
      </w:r>
    </w:p>
    <w:p w14:paraId="4827EF8C" w14:textId="77777777" w:rsidR="0089432A" w:rsidRDefault="0089432A" w:rsidP="0089432A">
      <w:pPr>
        <w:pStyle w:val="4"/>
        <w:rPr>
          <w:rStyle w:val="aff4"/>
        </w:rPr>
      </w:pPr>
      <w:r w:rsidRPr="00FB4F14">
        <w:rPr>
          <w:rStyle w:val="aff4"/>
        </w:rPr>
        <w:t>Как</w:t>
      </w:r>
      <w:r>
        <w:rPr>
          <w:rStyle w:val="aff4"/>
        </w:rPr>
        <w:t>ую эффективность показало</w:t>
      </w:r>
      <w:r w:rsidRPr="00FB4F14">
        <w:rPr>
          <w:rStyle w:val="aff4"/>
        </w:rPr>
        <w:t xml:space="preserve"> внедрен</w:t>
      </w:r>
      <w:r>
        <w:rPr>
          <w:rStyle w:val="aff4"/>
        </w:rPr>
        <w:t xml:space="preserve">ие </w:t>
      </w:r>
      <w:r w:rsidRPr="00FB4F14">
        <w:rPr>
          <w:rStyle w:val="aff4"/>
        </w:rPr>
        <w:t xml:space="preserve">инновации? </w:t>
      </w:r>
    </w:p>
    <w:p w14:paraId="19320645" w14:textId="77777777" w:rsidR="00D31275" w:rsidRDefault="0089432A" w:rsidP="0089432A">
      <w:pP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Количественные и качественные показатели, р</w:t>
      </w:r>
      <w:r w:rsidRPr="008E5904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азовые 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точечные </w:t>
      </w:r>
      <w:r w:rsidRPr="008E5904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эффекты</w:t>
      </w:r>
      <w:r w:rsidR="00D31275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.</w:t>
      </w:r>
    </w:p>
    <w:p w14:paraId="0D4FD320" w14:textId="6A60A8B3" w:rsidR="00D31275" w:rsidRDefault="00D31275" w:rsidP="0089432A">
      <w:pP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Как повлияло внедрение на </w:t>
      </w:r>
      <w:r w:rsidR="0089432A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операционные и стратегические 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показатели, </w:t>
      </w:r>
      <w:r w:rsidRPr="00D31275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капитализацию компании?</w:t>
      </w:r>
    </w:p>
    <w:p w14:paraId="70E2423F" w14:textId="77777777" w:rsidR="0089432A" w:rsidRPr="008E5904" w:rsidRDefault="0089432A" w:rsidP="0089432A">
      <w:pP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</w:p>
    <w:p w14:paraId="36017580" w14:textId="46D25002" w:rsidR="00D31275" w:rsidRDefault="00D31275" w:rsidP="00D31275">
      <w:pPr>
        <w:pStyle w:val="4"/>
      </w:pPr>
      <w:r w:rsidRPr="00D31275">
        <w:t xml:space="preserve">В чем </w:t>
      </w:r>
      <w:r w:rsidR="00B363BF">
        <w:t>заключается</w:t>
      </w:r>
      <w:r w:rsidRPr="00D31275">
        <w:t xml:space="preserve"> лидерство и масштаб проекта? </w:t>
      </w:r>
    </w:p>
    <w:p w14:paraId="637ED6FB" w14:textId="77777777" w:rsidR="00D31275" w:rsidRDefault="00D31275" w:rsidP="00D31275">
      <w:pPr>
        <w:pStyle w:val="a5"/>
        <w:rPr>
          <w:rStyle w:val="aff4"/>
        </w:rPr>
      </w:pPr>
      <w:r w:rsidRPr="00D31275">
        <w:rPr>
          <w:i/>
          <w:color w:val="808080" w:themeColor="background1" w:themeShade="80"/>
          <w:sz w:val="18"/>
          <w:szCs w:val="18"/>
        </w:rPr>
        <w:t>Почему Вы считаете проект нужным и востребованным сегодня?</w:t>
      </w:r>
    </w:p>
    <w:p w14:paraId="719FFB31" w14:textId="77777777" w:rsidR="0021241B" w:rsidRDefault="0021241B" w:rsidP="0021241B">
      <w:pPr>
        <w:rPr>
          <w:lang w:eastAsia="ru-RU"/>
        </w:rPr>
      </w:pPr>
    </w:p>
    <w:p w14:paraId="21747A44" w14:textId="77777777" w:rsidR="0021241B" w:rsidRDefault="0021241B" w:rsidP="0021241B">
      <w:pPr>
        <w:pStyle w:val="4"/>
        <w:rPr>
          <w:rStyle w:val="aff4"/>
        </w:rPr>
      </w:pPr>
      <w:r>
        <w:rPr>
          <w:rStyle w:val="aff4"/>
        </w:rPr>
        <w:t>К</w:t>
      </w:r>
      <w:r w:rsidRPr="00FB4F14">
        <w:rPr>
          <w:rStyle w:val="aff4"/>
        </w:rPr>
        <w:t xml:space="preserve">ак </w:t>
      </w:r>
      <w:r>
        <w:rPr>
          <w:rStyle w:val="aff4"/>
        </w:rPr>
        <w:t xml:space="preserve">внедренные решения </w:t>
      </w:r>
      <w:r w:rsidRPr="00FB4F14">
        <w:rPr>
          <w:rStyle w:val="aff4"/>
        </w:rPr>
        <w:t xml:space="preserve">отразились на работе </w:t>
      </w:r>
      <w:r>
        <w:rPr>
          <w:rStyle w:val="aff4"/>
        </w:rPr>
        <w:t>компании</w:t>
      </w:r>
      <w:r w:rsidRPr="00FB4F14">
        <w:rPr>
          <w:rStyle w:val="aff4"/>
        </w:rPr>
        <w:t>?</w:t>
      </w:r>
    </w:p>
    <w:p w14:paraId="418555E2" w14:textId="77777777" w:rsidR="0089432A" w:rsidRPr="0089432A" w:rsidRDefault="0089432A" w:rsidP="0089432A">
      <w:pP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 w:rsidRPr="0089432A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Позволило ли внедрение создать нов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ую культуру работы</w:t>
      </w:r>
      <w:r w:rsidRPr="0089432A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 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или </w:t>
      </w:r>
      <w:r w:rsidRPr="0089432A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бизнес-сценарий?</w:t>
      </w:r>
    </w:p>
    <w:p w14:paraId="0C835919" w14:textId="333C87A2" w:rsidR="0021241B" w:rsidRDefault="0089432A" w:rsidP="0089432A">
      <w:pP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 w:rsidRPr="0089432A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Наблюдались ли позитивные эффекты от внедрения, которые не были спрогнозированы в начале проекта?</w:t>
      </w:r>
    </w:p>
    <w:p w14:paraId="68A72660" w14:textId="6F781281" w:rsidR="00D31275" w:rsidRPr="0089432A" w:rsidRDefault="00D31275" w:rsidP="0089432A">
      <w:pP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 w:rsidRPr="00D31275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Какие ожидания оправдались, а какие нет?</w:t>
      </w:r>
    </w:p>
    <w:p w14:paraId="0A03C75C" w14:textId="77777777" w:rsidR="0089432A" w:rsidRDefault="0089432A" w:rsidP="0021241B">
      <w:pPr>
        <w:rPr>
          <w:lang w:eastAsia="ru-RU"/>
        </w:rPr>
      </w:pPr>
    </w:p>
    <w:p w14:paraId="25FDD81E" w14:textId="77777777" w:rsidR="0021241B" w:rsidRDefault="0021241B" w:rsidP="0021241B">
      <w:pPr>
        <w:rPr>
          <w:rStyle w:val="aff4"/>
          <w:rFonts w:eastAsia="Times New Roman"/>
          <w:i/>
          <w:color w:val="1F497D"/>
          <w:kern w:val="20"/>
          <w:lang w:eastAsia="ru-RU"/>
        </w:rPr>
      </w:pPr>
      <w:r w:rsidRPr="0021241B">
        <w:rPr>
          <w:rStyle w:val="aff4"/>
          <w:rFonts w:eastAsia="Times New Roman"/>
          <w:i/>
          <w:color w:val="1F497D"/>
          <w:kern w:val="20"/>
          <w:lang w:eastAsia="ru-RU"/>
        </w:rPr>
        <w:t>В чем лично для вас основной результат бизнес-инициативы?</w:t>
      </w:r>
    </w:p>
    <w:p w14:paraId="6FB2F593" w14:textId="77777777" w:rsidR="00D31275" w:rsidRDefault="00D31275" w:rsidP="0021241B">
      <w:pPr>
        <w:rPr>
          <w:rStyle w:val="aff4"/>
          <w:rFonts w:eastAsia="Times New Roman"/>
          <w:i/>
          <w:color w:val="1F497D"/>
          <w:kern w:val="20"/>
          <w:lang w:eastAsia="ru-RU"/>
        </w:rPr>
      </w:pPr>
    </w:p>
    <w:p w14:paraId="43F81A56" w14:textId="77777777" w:rsidR="00D31275" w:rsidRDefault="00D31275" w:rsidP="00D31275">
      <w:pPr>
        <w:pStyle w:val="4"/>
      </w:pPr>
      <w:r w:rsidRPr="00162637">
        <w:t>Планы по дальнейшему развитию проекта</w:t>
      </w:r>
    </w:p>
    <w:p w14:paraId="5FC81634" w14:textId="77777777" w:rsidR="0021241B" w:rsidRDefault="0021241B" w:rsidP="0021241B">
      <w:pPr>
        <w:pStyle w:val="a5"/>
      </w:pPr>
    </w:p>
    <w:p w14:paraId="32D6BAD3" w14:textId="752A2F8F" w:rsidR="0021241B" w:rsidRDefault="0089432A" w:rsidP="004A57E6">
      <w:pPr>
        <w:pStyle w:val="3"/>
      </w:pPr>
      <w:r>
        <w:t>Восприятие проекта внутри компании</w:t>
      </w:r>
    </w:p>
    <w:p w14:paraId="1A08AFFF" w14:textId="77777777" w:rsidR="0021241B" w:rsidRDefault="0021241B" w:rsidP="0021241B">
      <w:pPr>
        <w:pStyle w:val="4"/>
      </w:pPr>
      <w:r>
        <w:t>Вовлеченность и отношение к проекту внутри компании</w:t>
      </w:r>
    </w:p>
    <w:p w14:paraId="5A547AB7" w14:textId="2727F0B2" w:rsidR="0021241B" w:rsidRPr="0021241B" w:rsidRDefault="0021241B" w:rsidP="0021241B">
      <w:pP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 w:rsidRPr="0021241B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Какая репутация у этого проекта внутри организации? Ка</w:t>
      </w:r>
      <w:r w:rsidR="0089432A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к</w:t>
      </w:r>
      <w:r w:rsidRPr="0021241B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 восприняли инициативу пользователи в начале внедрения, в середине, в результате?</w:t>
      </w:r>
      <w:r w:rsidR="0089432A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 Как проходило обучение? </w:t>
      </w:r>
    </w:p>
    <w:p w14:paraId="342C2519" w14:textId="77777777" w:rsidR="0089432A" w:rsidRDefault="0089432A" w:rsidP="0021241B">
      <w:pPr>
        <w:rPr>
          <w:lang w:eastAsia="ru-RU"/>
        </w:rPr>
      </w:pPr>
    </w:p>
    <w:p w14:paraId="435EF524" w14:textId="77777777" w:rsidR="0021241B" w:rsidRDefault="0021241B" w:rsidP="0021241B">
      <w:pPr>
        <w:pStyle w:val="4"/>
      </w:pPr>
      <w:r>
        <w:lastRenderedPageBreak/>
        <w:t>Состав команды проекта</w:t>
      </w:r>
    </w:p>
    <w:p w14:paraId="2CEF4EC1" w14:textId="77777777" w:rsidR="0021241B" w:rsidRDefault="0021241B" w:rsidP="0021241B">
      <w:pPr>
        <w:pStyle w:val="aff3"/>
      </w:pPr>
    </w:p>
    <w:p w14:paraId="73AD126F" w14:textId="77777777" w:rsidR="0021241B" w:rsidRDefault="0021241B" w:rsidP="0021241B">
      <w:pPr>
        <w:pStyle w:val="4"/>
      </w:pPr>
      <w:r w:rsidRPr="00590A5A">
        <w:t xml:space="preserve">Дополнительные файлы </w:t>
      </w:r>
    </w:p>
    <w:p w14:paraId="51A921BC" w14:textId="77777777" w:rsidR="0021241B" w:rsidRPr="00BE0640" w:rsidRDefault="0021241B" w:rsidP="0021241B">
      <w:pPr>
        <w:pStyle w:val="a5"/>
        <w:rPr>
          <w:i/>
          <w:color w:val="808080" w:themeColor="background1" w:themeShade="80"/>
          <w:sz w:val="18"/>
          <w:szCs w:val="18"/>
        </w:rPr>
      </w:pPr>
      <w:r w:rsidRPr="00BE0640">
        <w:rPr>
          <w:i/>
          <w:color w:val="808080" w:themeColor="background1" w:themeShade="80"/>
          <w:sz w:val="18"/>
          <w:szCs w:val="18"/>
        </w:rPr>
        <w:t>Ссылка на презентацию</w:t>
      </w:r>
    </w:p>
    <w:p w14:paraId="60801B69" w14:textId="77777777" w:rsidR="0021241B" w:rsidRPr="00BE0640" w:rsidRDefault="0021241B" w:rsidP="0021241B">
      <w:pPr>
        <w:pStyle w:val="a5"/>
        <w:rPr>
          <w:i/>
          <w:color w:val="808080" w:themeColor="background1" w:themeShade="80"/>
          <w:sz w:val="18"/>
          <w:szCs w:val="18"/>
        </w:rPr>
      </w:pPr>
      <w:r w:rsidRPr="00BE0640">
        <w:rPr>
          <w:i/>
          <w:color w:val="808080" w:themeColor="background1" w:themeShade="80"/>
          <w:sz w:val="18"/>
          <w:szCs w:val="18"/>
        </w:rPr>
        <w:t xml:space="preserve">Отзыв </w:t>
      </w:r>
    </w:p>
    <w:p w14:paraId="3359069E" w14:textId="77777777" w:rsidR="004D6DDB" w:rsidRPr="00D44485" w:rsidRDefault="004D6DDB" w:rsidP="004D6DDB">
      <w:pPr>
        <w:pStyle w:val="a5"/>
      </w:pPr>
    </w:p>
    <w:p w14:paraId="3FB9BABF" w14:textId="3B5517B6" w:rsidR="00FC14EE" w:rsidRDefault="004D6DDB" w:rsidP="004D6DDB">
      <w:pPr>
        <w:pStyle w:val="1"/>
      </w:pPr>
      <w:r>
        <w:t>Передовое решение</w:t>
      </w:r>
      <w:r w:rsidR="005F09FA">
        <w:t xml:space="preserve"> </w:t>
      </w:r>
      <w:r>
        <w:t>(прикладное или техническое)</w:t>
      </w:r>
      <w:r w:rsidR="00EB2879">
        <w:t xml:space="preserve"> – программная разработка</w:t>
      </w:r>
    </w:p>
    <w:p w14:paraId="6828F915" w14:textId="77777777" w:rsidR="00B7422E" w:rsidRDefault="004937E8" w:rsidP="004937E8">
      <w:pPr>
        <w:pStyle w:val="a5"/>
        <w:rPr>
          <w:b/>
        </w:rPr>
      </w:pPr>
      <w:r w:rsidRPr="004937E8">
        <w:rPr>
          <w:b/>
        </w:rPr>
        <w:t>Заголовок заявки</w:t>
      </w:r>
    </w:p>
    <w:p w14:paraId="0C5E8A76" w14:textId="68A54697" w:rsidR="004937E8" w:rsidRPr="004937E8" w:rsidRDefault="00B7422E" w:rsidP="004937E8">
      <w:pPr>
        <w:pStyle w:val="a5"/>
        <w:rPr>
          <w:b/>
        </w:rPr>
      </w:pPr>
      <w:r>
        <w:rPr>
          <w:i/>
          <w:color w:val="808080" w:themeColor="background1" w:themeShade="80"/>
          <w:sz w:val="18"/>
          <w:szCs w:val="18"/>
        </w:rPr>
        <w:t>Д</w:t>
      </w:r>
      <w:r w:rsidRPr="00A050BF">
        <w:rPr>
          <w:i/>
          <w:color w:val="808080" w:themeColor="background1" w:themeShade="80"/>
          <w:sz w:val="18"/>
          <w:szCs w:val="18"/>
        </w:rPr>
        <w:t xml:space="preserve">олжен отражать </w:t>
      </w:r>
      <w:r>
        <w:rPr>
          <w:i/>
          <w:color w:val="808080" w:themeColor="background1" w:themeShade="80"/>
          <w:sz w:val="18"/>
          <w:szCs w:val="18"/>
        </w:rPr>
        <w:t>решаемую бизнес-задачу или главную фишк</w:t>
      </w:r>
      <w:r w:rsidR="005F09FA">
        <w:rPr>
          <w:i/>
          <w:color w:val="808080" w:themeColor="background1" w:themeShade="80"/>
          <w:sz w:val="18"/>
          <w:szCs w:val="18"/>
        </w:rPr>
        <w:t>у решения</w:t>
      </w:r>
      <w:r w:rsidRPr="00A050BF">
        <w:rPr>
          <w:i/>
          <w:color w:val="808080" w:themeColor="background1" w:themeShade="80"/>
          <w:sz w:val="18"/>
          <w:szCs w:val="18"/>
        </w:rPr>
        <w:t xml:space="preserve">. </w:t>
      </w:r>
      <w:hyperlink r:id="rId9" w:history="1"/>
    </w:p>
    <w:p w14:paraId="01C973DC" w14:textId="31A8B367" w:rsidR="00C1089C" w:rsidRDefault="00C1089C" w:rsidP="00C1089C">
      <w:pPr>
        <w:pStyle w:val="3"/>
      </w:pPr>
      <w:r w:rsidRPr="007D66DF">
        <w:t xml:space="preserve">Задача </w:t>
      </w:r>
    </w:p>
    <w:p w14:paraId="012576BC" w14:textId="392B9B10" w:rsidR="00C1089C" w:rsidRDefault="00C1089C" w:rsidP="00817CB7">
      <w:pPr>
        <w:pStyle w:val="aff3"/>
        <w:jc w:val="left"/>
        <w:rPr>
          <w:i/>
          <w:color w:val="808080" w:themeColor="background1" w:themeShade="80"/>
        </w:rPr>
      </w:pPr>
      <w:r w:rsidRPr="00817CB7">
        <w:rPr>
          <w:i/>
          <w:color w:val="808080" w:themeColor="background1" w:themeShade="80"/>
        </w:rPr>
        <w:t>Краткое описание задачи, которая была решена с помощью решения.</w:t>
      </w:r>
    </w:p>
    <w:p w14:paraId="7622FA0D" w14:textId="77777777" w:rsidR="00640CDC" w:rsidRPr="00817CB7" w:rsidRDefault="00640CDC" w:rsidP="00817CB7">
      <w:pPr>
        <w:pStyle w:val="aff3"/>
        <w:jc w:val="left"/>
        <w:rPr>
          <w:i/>
        </w:rPr>
      </w:pPr>
    </w:p>
    <w:p w14:paraId="20971E46" w14:textId="2BBC5D91" w:rsidR="00C1089C" w:rsidRPr="00CD33A5" w:rsidRDefault="00C1089C" w:rsidP="00817CB7">
      <w:pPr>
        <w:pStyle w:val="3"/>
      </w:pPr>
      <w:r>
        <w:t xml:space="preserve">Описание </w:t>
      </w:r>
      <w:r w:rsidR="00817CB7">
        <w:t>и возможности решения</w:t>
      </w:r>
    </w:p>
    <w:p w14:paraId="6D398782" w14:textId="77777777" w:rsidR="00C1089C" w:rsidRPr="0039611C" w:rsidRDefault="00C1089C" w:rsidP="00817CB7">
      <w:pPr>
        <w:pStyle w:val="4"/>
      </w:pPr>
      <w:r w:rsidRPr="0039611C">
        <w:t>Использованные технологии и платформы (версия DIRECTUM, модули, службы и т.д.).</w:t>
      </w:r>
    </w:p>
    <w:p w14:paraId="53107113" w14:textId="77777777" w:rsidR="00C1089C" w:rsidRPr="0039611C" w:rsidRDefault="00C1089C" w:rsidP="00817CB7">
      <w:pPr>
        <w:pStyle w:val="4"/>
      </w:pPr>
      <w:r>
        <w:t>Архитектура,</w:t>
      </w:r>
      <w:r w:rsidRPr="0039611C">
        <w:t xml:space="preserve"> </w:t>
      </w:r>
      <w:r>
        <w:t>и</w:t>
      </w:r>
      <w:r w:rsidRPr="0039611C">
        <w:t>нтересные технические находки</w:t>
      </w:r>
      <w:r>
        <w:t xml:space="preserve"> и особенности</w:t>
      </w:r>
      <w:r w:rsidRPr="0039611C">
        <w:t>.</w:t>
      </w:r>
    </w:p>
    <w:p w14:paraId="3569D3EF" w14:textId="77777777" w:rsidR="00C1089C" w:rsidRPr="0039611C" w:rsidRDefault="00C1089C" w:rsidP="00817CB7">
      <w:pPr>
        <w:pStyle w:val="4"/>
      </w:pPr>
      <w:r>
        <w:t>С</w:t>
      </w:r>
      <w:r w:rsidRPr="0039611C">
        <w:t xml:space="preserve">уть работы и порядок его использования. </w:t>
      </w:r>
    </w:p>
    <w:p w14:paraId="38CEC0A4" w14:textId="6FE9EB97" w:rsidR="00C1089C" w:rsidRDefault="00C1089C" w:rsidP="00817CB7">
      <w:pPr>
        <w:pStyle w:val="aff3"/>
        <w:jc w:val="left"/>
        <w:rPr>
          <w:i/>
          <w:color w:val="808080" w:themeColor="background1" w:themeShade="80"/>
        </w:rPr>
      </w:pPr>
      <w:r w:rsidRPr="00817CB7">
        <w:rPr>
          <w:i/>
          <w:color w:val="808080" w:themeColor="background1" w:themeShade="80"/>
        </w:rPr>
        <w:t>Примеры пользовательского и</w:t>
      </w:r>
      <w:r w:rsidR="004A57E6">
        <w:rPr>
          <w:i/>
          <w:color w:val="808080" w:themeColor="background1" w:themeShade="80"/>
        </w:rPr>
        <w:t xml:space="preserve">нтерфейса (не больше </w:t>
      </w:r>
      <w:r w:rsidRPr="00817CB7">
        <w:rPr>
          <w:i/>
          <w:color w:val="808080" w:themeColor="background1" w:themeShade="80"/>
        </w:rPr>
        <w:t>5 скриншот</w:t>
      </w:r>
      <w:r w:rsidR="004A57E6">
        <w:rPr>
          <w:i/>
          <w:color w:val="808080" w:themeColor="background1" w:themeShade="80"/>
        </w:rPr>
        <w:t>ов</w:t>
      </w:r>
      <w:r w:rsidRPr="00817CB7">
        <w:rPr>
          <w:i/>
          <w:color w:val="808080" w:themeColor="background1" w:themeShade="80"/>
        </w:rPr>
        <w:t xml:space="preserve">) или других иллюстрирующих материалов (например, видео или </w:t>
      </w:r>
      <w:proofErr w:type="spellStart"/>
      <w:r w:rsidRPr="00817CB7">
        <w:rPr>
          <w:i/>
          <w:color w:val="808080" w:themeColor="background1" w:themeShade="80"/>
        </w:rPr>
        <w:t>скринкаст</w:t>
      </w:r>
      <w:proofErr w:type="spellEnd"/>
      <w:r w:rsidRPr="00817CB7">
        <w:rPr>
          <w:i/>
          <w:color w:val="808080" w:themeColor="background1" w:themeShade="80"/>
        </w:rPr>
        <w:t>).</w:t>
      </w:r>
    </w:p>
    <w:p w14:paraId="36DFC274" w14:textId="77777777" w:rsidR="00640CDC" w:rsidRPr="00817CB7" w:rsidRDefault="00640CDC" w:rsidP="00817CB7">
      <w:pPr>
        <w:pStyle w:val="aff3"/>
        <w:jc w:val="left"/>
        <w:rPr>
          <w:i/>
          <w:color w:val="808080" w:themeColor="background1" w:themeShade="80"/>
        </w:rPr>
      </w:pPr>
    </w:p>
    <w:p w14:paraId="6EC12C24" w14:textId="77777777" w:rsidR="00C1089C" w:rsidRPr="0039611C" w:rsidRDefault="00C1089C" w:rsidP="00817CB7">
      <w:pPr>
        <w:pStyle w:val="3"/>
      </w:pPr>
      <w:r>
        <w:t>Результаты применения решения</w:t>
      </w:r>
    </w:p>
    <w:p w14:paraId="229144EE" w14:textId="49A1EC8C" w:rsidR="004A57E6" w:rsidRDefault="00C1089C" w:rsidP="00817CB7">
      <w:pPr>
        <w:pStyle w:val="4"/>
      </w:pPr>
      <w:r w:rsidRPr="0039611C">
        <w:t xml:space="preserve">Автоматизированные функции и операции </w:t>
      </w:r>
    </w:p>
    <w:p w14:paraId="03C755BF" w14:textId="18D66263" w:rsidR="00C1089C" w:rsidRPr="004A57E6" w:rsidRDefault="004A57E6" w:rsidP="004A57E6">
      <w:pPr>
        <w:pStyle w:val="aff3"/>
        <w:jc w:val="left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Бизнес-процессы и </w:t>
      </w:r>
      <w:r w:rsidR="00C1089C" w:rsidRPr="004A57E6">
        <w:rPr>
          <w:i/>
          <w:color w:val="808080" w:themeColor="background1" w:themeShade="80"/>
        </w:rPr>
        <w:t xml:space="preserve">подразделения, </w:t>
      </w:r>
      <w:r>
        <w:rPr>
          <w:i/>
          <w:color w:val="808080" w:themeColor="background1" w:themeShade="80"/>
        </w:rPr>
        <w:t xml:space="preserve">в </w:t>
      </w:r>
      <w:r w:rsidR="00C1089C" w:rsidRPr="004A57E6">
        <w:rPr>
          <w:i/>
          <w:color w:val="808080" w:themeColor="background1" w:themeShade="80"/>
        </w:rPr>
        <w:t>которы</w:t>
      </w:r>
      <w:r>
        <w:rPr>
          <w:i/>
          <w:color w:val="808080" w:themeColor="background1" w:themeShade="80"/>
        </w:rPr>
        <w:t>х</w:t>
      </w:r>
      <w:r w:rsidR="00C1089C" w:rsidRPr="004A57E6">
        <w:rPr>
          <w:i/>
          <w:color w:val="808080" w:themeColor="background1" w:themeShade="80"/>
        </w:rPr>
        <w:t xml:space="preserve"> использу</w:t>
      </w:r>
      <w:r>
        <w:rPr>
          <w:i/>
          <w:color w:val="808080" w:themeColor="background1" w:themeShade="80"/>
        </w:rPr>
        <w:t>е</w:t>
      </w:r>
      <w:r w:rsidR="00C1089C" w:rsidRPr="004A57E6">
        <w:rPr>
          <w:i/>
          <w:color w:val="808080" w:themeColor="background1" w:themeShade="80"/>
        </w:rPr>
        <w:t>т</w:t>
      </w:r>
      <w:r>
        <w:rPr>
          <w:i/>
          <w:color w:val="808080" w:themeColor="background1" w:themeShade="80"/>
        </w:rPr>
        <w:t>ся</w:t>
      </w:r>
      <w:r w:rsidR="00C1089C" w:rsidRPr="004A57E6">
        <w:rPr>
          <w:i/>
          <w:color w:val="808080" w:themeColor="background1" w:themeShade="80"/>
        </w:rPr>
        <w:t xml:space="preserve"> решение.</w:t>
      </w:r>
    </w:p>
    <w:p w14:paraId="3C353510" w14:textId="77777777" w:rsidR="004A57E6" w:rsidRDefault="00C1089C" w:rsidP="00817CB7">
      <w:pPr>
        <w:pStyle w:val="4"/>
      </w:pPr>
      <w:r>
        <w:t>О</w:t>
      </w:r>
      <w:r w:rsidRPr="0039611C">
        <w:t xml:space="preserve">ценка показателей, которые </w:t>
      </w:r>
      <w:r>
        <w:t xml:space="preserve">могут быть </w:t>
      </w:r>
      <w:r w:rsidRPr="0039611C">
        <w:t>улучшены</w:t>
      </w:r>
      <w:r>
        <w:t xml:space="preserve"> при использовании решения</w:t>
      </w:r>
    </w:p>
    <w:p w14:paraId="11312CD3" w14:textId="4A422BBD" w:rsidR="00C1089C" w:rsidRPr="004A57E6" w:rsidRDefault="00C1089C" w:rsidP="004A57E6">
      <w:pPr>
        <w:pStyle w:val="aff3"/>
        <w:jc w:val="left"/>
        <w:rPr>
          <w:i/>
          <w:color w:val="808080" w:themeColor="background1" w:themeShade="80"/>
        </w:rPr>
      </w:pPr>
      <w:r w:rsidRPr="004A57E6">
        <w:rPr>
          <w:i/>
          <w:color w:val="808080" w:themeColor="background1" w:themeShade="80"/>
        </w:rPr>
        <w:t>количественные и качественные.</w:t>
      </w:r>
    </w:p>
    <w:p w14:paraId="73BC9948" w14:textId="63A59EF3" w:rsidR="00C1089C" w:rsidRDefault="00C1089C" w:rsidP="00817CB7">
      <w:pPr>
        <w:pStyle w:val="4"/>
      </w:pPr>
      <w:r>
        <w:t>Перспективы развития решения</w:t>
      </w:r>
    </w:p>
    <w:p w14:paraId="738920E4" w14:textId="1BF41F29" w:rsidR="004A57E6" w:rsidRPr="004A57E6" w:rsidRDefault="004A57E6" w:rsidP="004A57E6">
      <w:pPr>
        <w:pStyle w:val="aff3"/>
        <w:jc w:val="left"/>
      </w:pPr>
      <w:r w:rsidRPr="004A57E6">
        <w:rPr>
          <w:i/>
          <w:color w:val="808080" w:themeColor="background1" w:themeShade="80"/>
        </w:rPr>
        <w:t>Возможность масштабирования</w:t>
      </w:r>
      <w:r>
        <w:rPr>
          <w:i/>
          <w:color w:val="808080" w:themeColor="background1" w:themeShade="80"/>
        </w:rPr>
        <w:t>,</w:t>
      </w:r>
      <w:r w:rsidRPr="004A57E6">
        <w:rPr>
          <w:i/>
          <w:color w:val="808080" w:themeColor="background1" w:themeShade="80"/>
        </w:rPr>
        <w:t xml:space="preserve"> применимость в других компаниях</w:t>
      </w:r>
      <w:r>
        <w:rPr>
          <w:i/>
          <w:color w:val="808080" w:themeColor="background1" w:themeShade="80"/>
        </w:rPr>
        <w:t xml:space="preserve"> и</w:t>
      </w:r>
      <w:r w:rsidRPr="004A57E6">
        <w:rPr>
          <w:i/>
          <w:color w:val="808080" w:themeColor="background1" w:themeShade="80"/>
        </w:rPr>
        <w:t xml:space="preserve"> отраслях</w:t>
      </w:r>
      <w:r>
        <w:rPr>
          <w:i/>
          <w:color w:val="808080" w:themeColor="background1" w:themeShade="80"/>
        </w:rPr>
        <w:t>.</w:t>
      </w:r>
    </w:p>
    <w:p w14:paraId="1ED16812" w14:textId="77777777" w:rsidR="00C1089C" w:rsidRDefault="00C1089C" w:rsidP="00817CB7">
      <w:pPr>
        <w:pStyle w:val="4"/>
      </w:pPr>
      <w:r>
        <w:t>Отзывы</w:t>
      </w:r>
    </w:p>
    <w:p w14:paraId="21714DC9" w14:textId="77777777" w:rsidR="00C1089C" w:rsidRDefault="00C1089C" w:rsidP="00817CB7">
      <w:pPr>
        <w:pStyle w:val="4"/>
      </w:pPr>
      <w:r>
        <w:t xml:space="preserve">Команда </w:t>
      </w:r>
    </w:p>
    <w:p w14:paraId="541D7974" w14:textId="77777777" w:rsidR="00C1089C" w:rsidRDefault="00C1089C" w:rsidP="00C1089C">
      <w:pPr>
        <w:pStyle w:val="4"/>
      </w:pPr>
      <w:r w:rsidRPr="00590A5A">
        <w:t xml:space="preserve">Дополнительные файлы </w:t>
      </w:r>
    </w:p>
    <w:p w14:paraId="09C94092" w14:textId="2BB11BB4" w:rsidR="00C1089C" w:rsidRPr="00BE0640" w:rsidRDefault="00C1089C" w:rsidP="00C1089C">
      <w:pPr>
        <w:pStyle w:val="a5"/>
        <w:rPr>
          <w:i/>
          <w:color w:val="808080" w:themeColor="background1" w:themeShade="80"/>
        </w:rPr>
      </w:pPr>
      <w:r w:rsidRPr="00BE0640">
        <w:rPr>
          <w:i/>
          <w:color w:val="808080" w:themeColor="background1" w:themeShade="80"/>
        </w:rPr>
        <w:t>Ссылк</w:t>
      </w:r>
      <w:r w:rsidR="00BE0640">
        <w:rPr>
          <w:i/>
          <w:color w:val="808080" w:themeColor="background1" w:themeShade="80"/>
        </w:rPr>
        <w:t>а</w:t>
      </w:r>
      <w:r w:rsidRPr="00BE0640">
        <w:rPr>
          <w:i/>
          <w:color w:val="808080" w:themeColor="background1" w:themeShade="80"/>
        </w:rPr>
        <w:t xml:space="preserve"> на презентаци</w:t>
      </w:r>
      <w:r w:rsidR="00BE0640">
        <w:rPr>
          <w:i/>
          <w:color w:val="808080" w:themeColor="background1" w:themeShade="80"/>
        </w:rPr>
        <w:t>ю</w:t>
      </w:r>
    </w:p>
    <w:p w14:paraId="08BEC3F6" w14:textId="466A68DF" w:rsidR="00C1089C" w:rsidRPr="00BE0640" w:rsidRDefault="00BE0640" w:rsidP="00C1089C">
      <w:pPr>
        <w:pStyle w:val="a5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Видео </w:t>
      </w:r>
      <w:proofErr w:type="spellStart"/>
      <w:r>
        <w:rPr>
          <w:i/>
          <w:color w:val="808080" w:themeColor="background1" w:themeShade="80"/>
        </w:rPr>
        <w:t>скринкаст</w:t>
      </w:r>
      <w:proofErr w:type="spellEnd"/>
    </w:p>
    <w:p w14:paraId="19705A35" w14:textId="77777777" w:rsidR="00C1089C" w:rsidRPr="00BE0640" w:rsidRDefault="00C1089C" w:rsidP="00C1089C">
      <w:pPr>
        <w:pStyle w:val="a5"/>
        <w:rPr>
          <w:i/>
          <w:color w:val="808080" w:themeColor="background1" w:themeShade="80"/>
        </w:rPr>
      </w:pPr>
      <w:r w:rsidRPr="00BE0640">
        <w:rPr>
          <w:i/>
          <w:color w:val="808080" w:themeColor="background1" w:themeShade="80"/>
        </w:rPr>
        <w:t>Фото команды</w:t>
      </w:r>
    </w:p>
    <w:p w14:paraId="708A83DC" w14:textId="77777777" w:rsidR="006708A7" w:rsidRDefault="006708A7" w:rsidP="006708A7">
      <w:pPr>
        <w:pStyle w:val="a5"/>
        <w:rPr>
          <w:b/>
        </w:rPr>
      </w:pPr>
    </w:p>
    <w:p w14:paraId="2B453B0B" w14:textId="77777777" w:rsidR="006708A7" w:rsidRPr="00590A5A" w:rsidRDefault="006708A7" w:rsidP="006708A7">
      <w:pPr>
        <w:pStyle w:val="a5"/>
        <w:rPr>
          <w:b/>
        </w:rPr>
      </w:pPr>
      <w:r>
        <w:rPr>
          <w:b/>
        </w:rPr>
        <w:t>Показатели</w:t>
      </w:r>
      <w:r w:rsidRPr="00590A5A">
        <w:rPr>
          <w:b/>
        </w:rPr>
        <w:t xml:space="preserve"> </w:t>
      </w:r>
    </w:p>
    <w:p w14:paraId="19F6D091" w14:textId="77777777" w:rsidR="006708A7" w:rsidRPr="00BE0640" w:rsidRDefault="006708A7" w:rsidP="006708A7">
      <w:pPr>
        <w:pStyle w:val="a2"/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 w:rsidRPr="00BE0640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Ускорение процесса – сокращение средней длительности процесса, в часах, минутах или %.</w:t>
      </w:r>
    </w:p>
    <w:p w14:paraId="2CAC0DAA" w14:textId="77777777" w:rsidR="006708A7" w:rsidRPr="00BE0640" w:rsidRDefault="006708A7" w:rsidP="006708A7">
      <w:pPr>
        <w:pStyle w:val="a2"/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 w:rsidRPr="00BE0640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Сокращение трудозатрат – экономия времени на операцию/процесс в часах, минутах или %.</w:t>
      </w:r>
    </w:p>
    <w:p w14:paraId="5F94F511" w14:textId="77777777" w:rsidR="006708A7" w:rsidRPr="00BE0640" w:rsidRDefault="006708A7" w:rsidP="006708A7">
      <w:pPr>
        <w:pStyle w:val="a2"/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 w:rsidRPr="00BE0640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lastRenderedPageBreak/>
        <w:t>Сокращение расходов на материальные ресурсы, в рублях или %.</w:t>
      </w:r>
    </w:p>
    <w:p w14:paraId="5084F61D" w14:textId="77777777" w:rsidR="001952F7" w:rsidRDefault="001952F7" w:rsidP="00C1089C">
      <w:pPr>
        <w:pStyle w:val="a5"/>
        <w:pBdr>
          <w:bottom w:val="single" w:sz="6" w:space="1" w:color="auto"/>
        </w:pBdr>
      </w:pPr>
    </w:p>
    <w:p w14:paraId="7B461829" w14:textId="77777777" w:rsidR="00BE0640" w:rsidRDefault="00BE0640" w:rsidP="00C1089C">
      <w:pPr>
        <w:pStyle w:val="a5"/>
        <w:pBdr>
          <w:bottom w:val="single" w:sz="6" w:space="1" w:color="auto"/>
        </w:pBdr>
      </w:pPr>
    </w:p>
    <w:p w14:paraId="1EF332E4" w14:textId="77777777" w:rsidR="006708A7" w:rsidRDefault="006708A7" w:rsidP="00C1089C">
      <w:pPr>
        <w:pStyle w:val="a5"/>
        <w:pBdr>
          <w:bottom w:val="single" w:sz="6" w:space="1" w:color="auto"/>
        </w:pBdr>
      </w:pPr>
    </w:p>
    <w:p w14:paraId="2F26535A" w14:textId="6C0CF364" w:rsidR="001952F7" w:rsidRDefault="001952F7" w:rsidP="00EB2879">
      <w:pPr>
        <w:pStyle w:val="1"/>
      </w:pPr>
      <w:r>
        <w:t xml:space="preserve">Вспомогательные материалы </w:t>
      </w:r>
    </w:p>
    <w:p w14:paraId="5A759642" w14:textId="6A299F07" w:rsidR="00EB2879" w:rsidRDefault="00EB2879" w:rsidP="001952F7">
      <w:pPr>
        <w:pStyle w:val="3"/>
      </w:pPr>
      <w:r>
        <w:t>Основные критерии оценки</w:t>
      </w:r>
    </w:p>
    <w:p w14:paraId="0224633A" w14:textId="77777777" w:rsidR="00EB2879" w:rsidRDefault="00EB2879" w:rsidP="00EB2879">
      <w:pPr>
        <w:pStyle w:val="a5"/>
      </w:pPr>
      <w:r>
        <w:t xml:space="preserve">Эффект (ценность для бизнеса) — показатели и оценка эффективности реализованного проекта: насколько упростились бизнес-процессы, взаимодействие подразделений. </w:t>
      </w:r>
    </w:p>
    <w:p w14:paraId="48FF46DE" w14:textId="3C3F65AB" w:rsidR="00EB2879" w:rsidRDefault="00EB2879" w:rsidP="00EB2879">
      <w:pPr>
        <w:pStyle w:val="a5"/>
      </w:pPr>
      <w:r>
        <w:t xml:space="preserve">Цифровая трансформация (переход к электронному взаимодействию) — можно ли считать результатом проекта появление новой культуры работы с документами. </w:t>
      </w:r>
    </w:p>
    <w:p w14:paraId="044E7F3B" w14:textId="672C2A95" w:rsidR="00EB2879" w:rsidRDefault="00EB2879" w:rsidP="00EB2879">
      <w:pPr>
        <w:pStyle w:val="a5"/>
      </w:pPr>
      <w:r>
        <w:t xml:space="preserve">Грамотность реализации — какие инструменты ECM-системы предоставлены пользователям для решения поставленных задач, насколько лаконично сочетание программных решений и технологий. </w:t>
      </w:r>
    </w:p>
    <w:p w14:paraId="159B374C" w14:textId="2BCC63E2" w:rsidR="00EB2879" w:rsidRDefault="00EB2879" w:rsidP="00EB2879">
      <w:pPr>
        <w:pStyle w:val="a5"/>
      </w:pPr>
      <w:r>
        <w:t>Вовлеченность</w:t>
      </w:r>
      <w:r w:rsidR="00BE68D9">
        <w:t xml:space="preserve"> — </w:t>
      </w:r>
      <w:r>
        <w:t>понимание ценности от внедрения ИТ-системы(решения) внутри компании-участника; удовлетворённость пользователей; широта вовлеченности пользователей в процесс организационного развития; нацеленность организации на развитие использования инноваций;</w:t>
      </w:r>
    </w:p>
    <w:p w14:paraId="11BBBC0B" w14:textId="246A91B0" w:rsidR="00EB2879" w:rsidRPr="00EB2879" w:rsidRDefault="00EB2879" w:rsidP="00EB2879">
      <w:pPr>
        <w:pStyle w:val="a5"/>
      </w:pPr>
      <w:r>
        <w:t>Яркость изложения (дополнительный критерий при равенстве остальных) — проект описан последовательно, интересно, доступным языком, понятные иллюстрирующие материалы.</w:t>
      </w:r>
    </w:p>
    <w:p w14:paraId="6EA48BB1" w14:textId="0359637F" w:rsidR="001952F7" w:rsidRDefault="00BE0640" w:rsidP="001952F7">
      <w:pPr>
        <w:pStyle w:val="3"/>
      </w:pPr>
      <w:r>
        <w:t xml:space="preserve">Примеры </w:t>
      </w:r>
      <w:r w:rsidR="001952F7">
        <w:t>показател</w:t>
      </w:r>
      <w:r>
        <w:t>ей, на которые</w:t>
      </w:r>
      <w:r w:rsidR="001952F7">
        <w:t xml:space="preserve"> ориентиру</w:t>
      </w:r>
      <w:r>
        <w:t>ют</w:t>
      </w:r>
      <w:r w:rsidR="001952F7">
        <w:t xml:space="preserve">ся </w:t>
      </w:r>
      <w:r>
        <w:t xml:space="preserve">эксперты </w:t>
      </w:r>
      <w:r w:rsidR="001952F7">
        <w:t>при оценке проектов</w:t>
      </w:r>
    </w:p>
    <w:p w14:paraId="398FF3AC" w14:textId="77777777" w:rsidR="001952F7" w:rsidRPr="00FC14EE" w:rsidRDefault="001952F7" w:rsidP="001952F7">
      <w:pPr>
        <w:pStyle w:val="4"/>
      </w:pPr>
      <w:r>
        <w:t>Основные</w:t>
      </w:r>
    </w:p>
    <w:p w14:paraId="6283D663" w14:textId="77777777" w:rsidR="001952F7" w:rsidRPr="00E01DF7" w:rsidRDefault="001952F7" w:rsidP="001952F7">
      <w:pPr>
        <w:pStyle w:val="a2"/>
      </w:pPr>
      <w:r w:rsidRPr="00E01DF7">
        <w:t xml:space="preserve">Количество пользователей, охваченных автоматизацией по проекту, </w:t>
      </w:r>
    </w:p>
    <w:p w14:paraId="76C48A0C" w14:textId="77777777" w:rsidR="001952F7" w:rsidRPr="00E01DF7" w:rsidRDefault="001952F7" w:rsidP="001952F7">
      <w:pPr>
        <w:pStyle w:val="a2"/>
      </w:pPr>
      <w:r w:rsidRPr="00E01DF7">
        <w:t>Количество автоматизированных ТОП-менеджеров (работающих в системе).</w:t>
      </w:r>
    </w:p>
    <w:p w14:paraId="6CF0F8C0" w14:textId="77777777" w:rsidR="001952F7" w:rsidRPr="00E01DF7" w:rsidRDefault="001952F7" w:rsidP="001952F7">
      <w:pPr>
        <w:pStyle w:val="a2"/>
      </w:pPr>
      <w:r w:rsidRPr="00E01DF7">
        <w:t>Количество специалистов, задействованных при реализации проекта (команда проекта от исполнителя и заказчика)</w:t>
      </w:r>
    </w:p>
    <w:p w14:paraId="7383CA78" w14:textId="77777777" w:rsidR="001952F7" w:rsidRPr="00E01DF7" w:rsidRDefault="001952F7" w:rsidP="001952F7">
      <w:pPr>
        <w:pStyle w:val="a2"/>
      </w:pPr>
      <w:r w:rsidRPr="00E01DF7">
        <w:t>Количество обученных специалистов</w:t>
      </w:r>
    </w:p>
    <w:p w14:paraId="21FB4D04" w14:textId="77777777" w:rsidR="001952F7" w:rsidRPr="00E01DF7" w:rsidRDefault="001952F7" w:rsidP="001952F7">
      <w:pPr>
        <w:pStyle w:val="a2"/>
      </w:pPr>
      <w:r w:rsidRPr="00E01DF7">
        <w:t>Срок выполнения – в месяцах</w:t>
      </w:r>
    </w:p>
    <w:p w14:paraId="40C649D3" w14:textId="77777777" w:rsidR="001952F7" w:rsidRPr="00E01DF7" w:rsidRDefault="001952F7" w:rsidP="001952F7">
      <w:pPr>
        <w:pStyle w:val="4"/>
      </w:pPr>
      <w:r w:rsidRPr="00E01DF7">
        <w:t>Дополнительные</w:t>
      </w:r>
    </w:p>
    <w:p w14:paraId="120B0669" w14:textId="77777777" w:rsidR="001952F7" w:rsidRPr="00E01DF7" w:rsidRDefault="001952F7" w:rsidP="001952F7">
      <w:pPr>
        <w:pStyle w:val="a5"/>
        <w:rPr>
          <w:b/>
        </w:rPr>
      </w:pPr>
      <w:r w:rsidRPr="00E01DF7">
        <w:rPr>
          <w:b/>
        </w:rPr>
        <w:t>Активность использования:</w:t>
      </w:r>
    </w:p>
    <w:p w14:paraId="4C01AD0E" w14:textId="38A0AC14" w:rsidR="001952F7" w:rsidRPr="00E01DF7" w:rsidRDefault="001952F7" w:rsidP="001952F7">
      <w:pPr>
        <w:pStyle w:val="a2"/>
      </w:pPr>
      <w:r w:rsidRPr="00E01DF7">
        <w:t xml:space="preserve">Количество </w:t>
      </w:r>
      <w:r w:rsidR="0026327C" w:rsidRPr="00E01DF7">
        <w:t>документов,</w:t>
      </w:r>
      <w:r w:rsidRPr="00E01DF7">
        <w:t xml:space="preserve"> создающихся в системе в месяц</w:t>
      </w:r>
    </w:p>
    <w:p w14:paraId="7758D3CA" w14:textId="77777777" w:rsidR="001952F7" w:rsidRPr="00E01DF7" w:rsidRDefault="001952F7" w:rsidP="001952F7">
      <w:pPr>
        <w:pStyle w:val="a2"/>
      </w:pPr>
      <w:r w:rsidRPr="00E01DF7">
        <w:t xml:space="preserve">Количество задач, создаваемых в месяц </w:t>
      </w:r>
      <w:r>
        <w:t>(до</w:t>
      </w:r>
      <w:r w:rsidRPr="00E01DF7">
        <w:t xml:space="preserve"> старта проекта</w:t>
      </w:r>
      <w:r>
        <w:t>)</w:t>
      </w:r>
    </w:p>
    <w:p w14:paraId="25C1E731" w14:textId="77777777" w:rsidR="001952F7" w:rsidRPr="00E01DF7" w:rsidRDefault="001952F7" w:rsidP="001952F7">
      <w:pPr>
        <w:pStyle w:val="a2"/>
      </w:pPr>
      <w:r w:rsidRPr="00E01DF7">
        <w:t xml:space="preserve">Количество задач, создаваемых в месяц </w:t>
      </w:r>
      <w:r>
        <w:t>(</w:t>
      </w:r>
      <w:r w:rsidRPr="00E01DF7">
        <w:t>на текущий момент</w:t>
      </w:r>
      <w:r>
        <w:t>,</w:t>
      </w:r>
      <w:r w:rsidRPr="00E01DF7">
        <w:t xml:space="preserve"> с учетом выполненного проекта</w:t>
      </w:r>
      <w:r>
        <w:t>)</w:t>
      </w:r>
    </w:p>
    <w:p w14:paraId="1ACF118E" w14:textId="77777777" w:rsidR="001952F7" w:rsidRPr="00E01DF7" w:rsidRDefault="001952F7" w:rsidP="001952F7">
      <w:pPr>
        <w:pStyle w:val="a2"/>
      </w:pPr>
      <w:r w:rsidRPr="00E01DF7">
        <w:t>Количество задача по типовым маршрутам в месяц (или процент)</w:t>
      </w:r>
    </w:p>
    <w:p w14:paraId="14E12465" w14:textId="77777777" w:rsidR="001952F7" w:rsidRPr="00E01DF7" w:rsidRDefault="001952F7" w:rsidP="001952F7">
      <w:pPr>
        <w:pStyle w:val="a2"/>
      </w:pPr>
      <w:r w:rsidRPr="00E01DF7">
        <w:t>Активность использования мобильного приложения:</w:t>
      </w:r>
    </w:p>
    <w:p w14:paraId="1C3DE5D3" w14:textId="77777777" w:rsidR="001952F7" w:rsidRPr="00E01DF7" w:rsidRDefault="001952F7" w:rsidP="001952F7">
      <w:pPr>
        <w:pStyle w:val="a2"/>
        <w:numPr>
          <w:ilvl w:val="1"/>
          <w:numId w:val="4"/>
        </w:numPr>
      </w:pPr>
      <w:r w:rsidRPr="00E01DF7">
        <w:t>Количество пользователей мобильного приложения</w:t>
      </w:r>
    </w:p>
    <w:p w14:paraId="0DA68CCC" w14:textId="77777777" w:rsidR="001952F7" w:rsidRPr="00E01DF7" w:rsidRDefault="001952F7" w:rsidP="001952F7">
      <w:pPr>
        <w:pStyle w:val="a2"/>
        <w:numPr>
          <w:ilvl w:val="1"/>
          <w:numId w:val="4"/>
        </w:numPr>
      </w:pPr>
      <w:r w:rsidRPr="00E01DF7">
        <w:t>Количество отправленных/выполненных заданий и поручений в мобильных приложениях (в среднем за месяц или всего за время со старта проекта).</w:t>
      </w:r>
    </w:p>
    <w:p w14:paraId="497429FA" w14:textId="77777777" w:rsidR="001952F7" w:rsidRPr="00590A5A" w:rsidRDefault="001952F7" w:rsidP="001952F7">
      <w:pPr>
        <w:pStyle w:val="a5"/>
        <w:rPr>
          <w:b/>
        </w:rPr>
      </w:pPr>
      <w:r w:rsidRPr="00590A5A">
        <w:rPr>
          <w:b/>
        </w:rPr>
        <w:t xml:space="preserve">Экономический эффект от внедрения </w:t>
      </w:r>
    </w:p>
    <w:p w14:paraId="087B3AAF" w14:textId="77777777" w:rsidR="001952F7" w:rsidRDefault="001952F7" w:rsidP="001952F7">
      <w:pPr>
        <w:pStyle w:val="a2"/>
      </w:pPr>
      <w:r>
        <w:t>Ускорение процесса – сокращение средней длительности процесса, в часах, минутах или %.</w:t>
      </w:r>
    </w:p>
    <w:p w14:paraId="7A86FD66" w14:textId="77777777" w:rsidR="001952F7" w:rsidRDefault="001952F7" w:rsidP="001952F7">
      <w:pPr>
        <w:pStyle w:val="a2"/>
      </w:pPr>
      <w:r>
        <w:t>Сокращение трудозатрат – экономия времени на операцию/процесс в часах, минутах или %.</w:t>
      </w:r>
    </w:p>
    <w:p w14:paraId="27B42A3E" w14:textId="77777777" w:rsidR="001952F7" w:rsidRDefault="001952F7" w:rsidP="001952F7">
      <w:pPr>
        <w:pStyle w:val="a2"/>
      </w:pPr>
      <w:r w:rsidRPr="00BB456F">
        <w:t xml:space="preserve">Сокращение расходов на материальные ресурсы, </w:t>
      </w:r>
      <w:r>
        <w:t xml:space="preserve">в рублях или </w:t>
      </w:r>
      <w:r w:rsidRPr="00BB456F">
        <w:t>%</w:t>
      </w:r>
      <w:r>
        <w:t>.</w:t>
      </w:r>
    </w:p>
    <w:p w14:paraId="45C54D7C" w14:textId="77777777" w:rsidR="001952F7" w:rsidRPr="00FA2032" w:rsidRDefault="001952F7" w:rsidP="001952F7">
      <w:pPr>
        <w:pStyle w:val="a5"/>
        <w:rPr>
          <w:b/>
        </w:rPr>
      </w:pPr>
      <w:r w:rsidRPr="00FA2032">
        <w:rPr>
          <w:b/>
        </w:rPr>
        <w:t>Эффект внедрения по отдельным процессам</w:t>
      </w:r>
    </w:p>
    <w:p w14:paraId="3D3A7A65" w14:textId="77777777" w:rsidR="001952F7" w:rsidRDefault="001952F7" w:rsidP="001952F7">
      <w:pPr>
        <w:pStyle w:val="a2"/>
      </w:pPr>
      <w:r>
        <w:t>Сокращение длительности подготовки договоров;</w:t>
      </w:r>
    </w:p>
    <w:p w14:paraId="07764132" w14:textId="77777777" w:rsidR="001952F7" w:rsidRDefault="001952F7" w:rsidP="001952F7">
      <w:pPr>
        <w:pStyle w:val="a2"/>
      </w:pPr>
      <w:r>
        <w:t>Доля согласований договоров в срок;</w:t>
      </w:r>
    </w:p>
    <w:p w14:paraId="5EAFE019" w14:textId="77777777" w:rsidR="001952F7" w:rsidRDefault="001952F7" w:rsidP="001952F7">
      <w:pPr>
        <w:pStyle w:val="a2"/>
      </w:pPr>
      <w:r>
        <w:t>Время поиска договоров и сопутствующих документов.</w:t>
      </w:r>
    </w:p>
    <w:p w14:paraId="1C34FD1F" w14:textId="77777777" w:rsidR="001952F7" w:rsidRDefault="001952F7" w:rsidP="001952F7">
      <w:pPr>
        <w:pStyle w:val="a2"/>
      </w:pPr>
      <w:r>
        <w:t>Ускорение согласование протокола совещания;</w:t>
      </w:r>
    </w:p>
    <w:p w14:paraId="37DF402A" w14:textId="77777777" w:rsidR="001952F7" w:rsidRDefault="001952F7" w:rsidP="001952F7">
      <w:pPr>
        <w:pStyle w:val="a2"/>
      </w:pPr>
      <w:r>
        <w:lastRenderedPageBreak/>
        <w:t>Сокращение числа невыполненных поручений, невыполненных в срок поручений.</w:t>
      </w:r>
    </w:p>
    <w:p w14:paraId="0AAD640D" w14:textId="77777777" w:rsidR="001952F7" w:rsidRPr="00357BB4" w:rsidRDefault="001952F7" w:rsidP="001952F7">
      <w:pPr>
        <w:pStyle w:val="a2"/>
        <w:rPr>
          <w:lang w:eastAsia="ru-RU"/>
        </w:rPr>
      </w:pPr>
      <w:r>
        <w:rPr>
          <w:lang w:eastAsia="ru-RU"/>
        </w:rPr>
        <w:t>С</w:t>
      </w:r>
      <w:r w:rsidRPr="00357BB4">
        <w:rPr>
          <w:lang w:eastAsia="ru-RU"/>
        </w:rPr>
        <w:t>окра</w:t>
      </w:r>
      <w:r>
        <w:rPr>
          <w:lang w:eastAsia="ru-RU"/>
        </w:rPr>
        <w:t>щение</w:t>
      </w:r>
      <w:r w:rsidRPr="00357BB4">
        <w:rPr>
          <w:lang w:eastAsia="ru-RU"/>
        </w:rPr>
        <w:t xml:space="preserve"> врем</w:t>
      </w:r>
      <w:r>
        <w:rPr>
          <w:lang w:eastAsia="ru-RU"/>
        </w:rPr>
        <w:t>ени</w:t>
      </w:r>
      <w:r w:rsidRPr="00357BB4">
        <w:rPr>
          <w:lang w:eastAsia="ru-RU"/>
        </w:rPr>
        <w:t xml:space="preserve"> на подготовку и согласование исходящего письма</w:t>
      </w:r>
    </w:p>
    <w:p w14:paraId="38E40391" w14:textId="77777777" w:rsidR="001952F7" w:rsidRPr="00357BB4" w:rsidRDefault="001952F7" w:rsidP="001952F7">
      <w:pPr>
        <w:pStyle w:val="a2"/>
        <w:rPr>
          <w:lang w:eastAsia="ru-RU"/>
        </w:rPr>
      </w:pPr>
      <w:r>
        <w:rPr>
          <w:b/>
          <w:bCs/>
          <w:lang w:eastAsia="ru-RU"/>
        </w:rPr>
        <w:t>У</w:t>
      </w:r>
      <w:r w:rsidRPr="00357BB4">
        <w:rPr>
          <w:lang w:eastAsia="ru-RU"/>
        </w:rPr>
        <w:t>скор</w:t>
      </w:r>
      <w:r>
        <w:rPr>
          <w:lang w:eastAsia="ru-RU"/>
        </w:rPr>
        <w:t>ение</w:t>
      </w:r>
      <w:r w:rsidRPr="00357BB4">
        <w:rPr>
          <w:lang w:eastAsia="ru-RU"/>
        </w:rPr>
        <w:t xml:space="preserve"> поиск</w:t>
      </w:r>
      <w:r>
        <w:rPr>
          <w:lang w:eastAsia="ru-RU"/>
        </w:rPr>
        <w:t>а</w:t>
      </w:r>
      <w:r w:rsidRPr="00357BB4">
        <w:rPr>
          <w:lang w:eastAsia="ru-RU"/>
        </w:rPr>
        <w:t xml:space="preserve"> местонахождения бумажных документов</w:t>
      </w:r>
      <w:r>
        <w:rPr>
          <w:lang w:eastAsia="ru-RU"/>
        </w:rPr>
        <w:t xml:space="preserve">, </w:t>
      </w:r>
    </w:p>
    <w:p w14:paraId="1E699809" w14:textId="77777777" w:rsidR="001952F7" w:rsidRPr="00357BB4" w:rsidRDefault="001952F7" w:rsidP="001952F7">
      <w:pPr>
        <w:pStyle w:val="a2"/>
        <w:rPr>
          <w:lang w:eastAsia="ru-RU"/>
        </w:rPr>
      </w:pPr>
      <w:r>
        <w:rPr>
          <w:lang w:eastAsia="ru-RU"/>
        </w:rPr>
        <w:t>У</w:t>
      </w:r>
      <w:r w:rsidRPr="00357BB4">
        <w:rPr>
          <w:lang w:eastAsia="ru-RU"/>
        </w:rPr>
        <w:t>скор</w:t>
      </w:r>
      <w:r>
        <w:rPr>
          <w:lang w:eastAsia="ru-RU"/>
        </w:rPr>
        <w:t>ение</w:t>
      </w:r>
      <w:r w:rsidRPr="00357BB4">
        <w:rPr>
          <w:lang w:eastAsia="ru-RU"/>
        </w:rPr>
        <w:t xml:space="preserve"> подготовк</w:t>
      </w:r>
      <w:r>
        <w:rPr>
          <w:lang w:eastAsia="ru-RU"/>
        </w:rPr>
        <w:t>и</w:t>
      </w:r>
      <w:r w:rsidRPr="00357BB4">
        <w:rPr>
          <w:lang w:eastAsia="ru-RU"/>
        </w:rPr>
        <w:t xml:space="preserve"> </w:t>
      </w:r>
      <w:r>
        <w:rPr>
          <w:lang w:eastAsia="ru-RU"/>
        </w:rPr>
        <w:t>отчета</w:t>
      </w:r>
      <w:r w:rsidRPr="00357BB4">
        <w:rPr>
          <w:lang w:eastAsia="ru-RU"/>
        </w:rPr>
        <w:t xml:space="preserve"> по исполнению поручений</w:t>
      </w:r>
    </w:p>
    <w:p w14:paraId="53FA5A40" w14:textId="77777777" w:rsidR="001952F7" w:rsidRPr="00357BB4" w:rsidRDefault="001952F7" w:rsidP="001952F7">
      <w:pPr>
        <w:pStyle w:val="a2"/>
        <w:rPr>
          <w:lang w:eastAsia="ru-RU"/>
        </w:rPr>
      </w:pPr>
      <w:r>
        <w:rPr>
          <w:b/>
          <w:bCs/>
          <w:lang w:eastAsia="ru-RU"/>
        </w:rPr>
        <w:t>У</w:t>
      </w:r>
      <w:r w:rsidRPr="00357BB4">
        <w:rPr>
          <w:lang w:eastAsia="ru-RU"/>
        </w:rPr>
        <w:t>велич</w:t>
      </w:r>
      <w:r>
        <w:rPr>
          <w:lang w:eastAsia="ru-RU"/>
        </w:rPr>
        <w:t>ение</w:t>
      </w:r>
      <w:r w:rsidRPr="00357BB4">
        <w:rPr>
          <w:lang w:eastAsia="ru-RU"/>
        </w:rPr>
        <w:t xml:space="preserve"> выполнени</w:t>
      </w:r>
      <w:r>
        <w:rPr>
          <w:lang w:eastAsia="ru-RU"/>
        </w:rPr>
        <w:t>й</w:t>
      </w:r>
      <w:r w:rsidRPr="00357BB4">
        <w:rPr>
          <w:lang w:eastAsia="ru-RU"/>
        </w:rPr>
        <w:t xml:space="preserve"> поручений руководства</w:t>
      </w:r>
    </w:p>
    <w:p w14:paraId="46651FF1" w14:textId="77777777" w:rsidR="001952F7" w:rsidRDefault="001952F7" w:rsidP="001952F7">
      <w:pPr>
        <w:pStyle w:val="a2"/>
      </w:pPr>
      <w:r>
        <w:t xml:space="preserve">Снижение затраты на создание копий </w:t>
      </w:r>
    </w:p>
    <w:p w14:paraId="30874076" w14:textId="77777777" w:rsidR="001952F7" w:rsidRDefault="001952F7" w:rsidP="001952F7">
      <w:pPr>
        <w:pStyle w:val="a2"/>
      </w:pPr>
      <w:r>
        <w:t>Сокращение времени передачи документов на исполнение и согласование.</w:t>
      </w:r>
    </w:p>
    <w:p w14:paraId="4FC0B586" w14:textId="77777777" w:rsidR="001952F7" w:rsidRDefault="001952F7" w:rsidP="001952F7">
      <w:pPr>
        <w:pStyle w:val="a2"/>
      </w:pPr>
      <w:r>
        <w:t>Повышение исполнительская дисциплина сотрудников</w:t>
      </w:r>
    </w:p>
    <w:p w14:paraId="2F00BA89" w14:textId="77777777" w:rsidR="001952F7" w:rsidRPr="00357BB4" w:rsidRDefault="001952F7" w:rsidP="001952F7">
      <w:pPr>
        <w:pStyle w:val="a2"/>
      </w:pPr>
      <w:r>
        <w:t>Снижение</w:t>
      </w:r>
      <w:r w:rsidRPr="00357BB4">
        <w:t xml:space="preserve"> потер</w:t>
      </w:r>
      <w:r>
        <w:t>ь</w:t>
      </w:r>
      <w:r w:rsidRPr="00357BB4">
        <w:t xml:space="preserve"> </w:t>
      </w:r>
      <w:r>
        <w:t>бумажных экземпляров документов</w:t>
      </w:r>
    </w:p>
    <w:p w14:paraId="4A00DFFA" w14:textId="77777777" w:rsidR="001952F7" w:rsidRDefault="001952F7" w:rsidP="001952F7">
      <w:pPr>
        <w:pStyle w:val="a2"/>
        <w:numPr>
          <w:ilvl w:val="0"/>
          <w:numId w:val="0"/>
        </w:numPr>
        <w:ind w:left="709" w:hanging="284"/>
        <w:rPr>
          <w:strike/>
        </w:rPr>
      </w:pPr>
    </w:p>
    <w:p w14:paraId="1E9D5B3B" w14:textId="77777777" w:rsidR="001952F7" w:rsidRPr="00E01DF7" w:rsidRDefault="001952F7" w:rsidP="001952F7">
      <w:pPr>
        <w:pStyle w:val="af"/>
      </w:pPr>
      <w:r w:rsidRPr="00E01DF7">
        <w:t xml:space="preserve">Методические статьи про эффект от внедрения с </w:t>
      </w:r>
      <w:r w:rsidRPr="00E01DF7">
        <w:rPr>
          <w:lang w:val="en-US"/>
        </w:rPr>
        <w:t>ECMJ</w:t>
      </w:r>
      <w:r w:rsidRPr="00E01DF7">
        <w:t>:</w:t>
      </w:r>
    </w:p>
    <w:p w14:paraId="15C19F02" w14:textId="77777777" w:rsidR="001952F7" w:rsidRPr="00E01DF7" w:rsidRDefault="004E2434" w:rsidP="001952F7">
      <w:pPr>
        <w:pStyle w:val="af"/>
      </w:pPr>
      <w:hyperlink r:id="rId10" w:history="1">
        <w:r w:rsidR="001952F7" w:rsidRPr="00E01DF7">
          <w:rPr>
            <w:rStyle w:val="ad"/>
            <w:rFonts w:eastAsia="Calibri"/>
          </w:rPr>
          <w:t>Оценка эффективности внедрения на начальных этапах проекта</w:t>
        </w:r>
      </w:hyperlink>
      <w:r w:rsidR="001952F7" w:rsidRPr="00E01DF7">
        <w:t xml:space="preserve"> </w:t>
      </w:r>
    </w:p>
    <w:p w14:paraId="3FFDC886" w14:textId="2ECCB248" w:rsidR="001952F7" w:rsidRPr="00E01DF7" w:rsidRDefault="004E2434" w:rsidP="001952F7">
      <w:pPr>
        <w:pStyle w:val="af"/>
      </w:pPr>
      <w:hyperlink r:id="rId11" w:history="1">
        <w:r w:rsidR="001952F7" w:rsidRPr="00E01DF7">
          <w:rPr>
            <w:rStyle w:val="ad"/>
            <w:rFonts w:eastAsia="Calibri"/>
          </w:rPr>
          <w:t>Примеры эффекта от внедрения ECM-систем</w:t>
        </w:r>
      </w:hyperlink>
      <w:r w:rsidR="001952F7" w:rsidRPr="00E01DF7">
        <w:t xml:space="preserve"> </w:t>
      </w:r>
    </w:p>
    <w:p w14:paraId="06028A62" w14:textId="77777777" w:rsidR="001952F7" w:rsidRPr="00E01DF7" w:rsidRDefault="004E2434" w:rsidP="001952F7">
      <w:pPr>
        <w:pStyle w:val="af"/>
      </w:pPr>
      <w:hyperlink r:id="rId12" w:history="1">
        <w:r w:rsidR="001952F7" w:rsidRPr="00E01DF7">
          <w:rPr>
            <w:rStyle w:val="ad"/>
            <w:rFonts w:eastAsia="Calibri"/>
          </w:rPr>
          <w:t>Как оценивать эффективность ECM-проектов?</w:t>
        </w:r>
      </w:hyperlink>
      <w:r w:rsidR="001952F7" w:rsidRPr="00E01DF7">
        <w:t xml:space="preserve"> </w:t>
      </w:r>
    </w:p>
    <w:p w14:paraId="2A8392F1" w14:textId="77777777" w:rsidR="001952F7" w:rsidRPr="00E01DF7" w:rsidRDefault="004E2434" w:rsidP="001952F7">
      <w:pPr>
        <w:pStyle w:val="af"/>
      </w:pPr>
      <w:hyperlink r:id="rId13" w:history="1">
        <w:r w:rsidR="001952F7" w:rsidRPr="00E01DF7">
          <w:rPr>
            <w:rStyle w:val="ad"/>
            <w:rFonts w:eastAsia="Calibri"/>
          </w:rPr>
          <w:t>Как грамотно определить критерии подсчета эффекта от внедрения СЭД?</w:t>
        </w:r>
      </w:hyperlink>
    </w:p>
    <w:p w14:paraId="14A8EA04" w14:textId="77777777" w:rsidR="001952F7" w:rsidRPr="00E01DF7" w:rsidRDefault="004E2434" w:rsidP="001952F7">
      <w:pPr>
        <w:pStyle w:val="af"/>
      </w:pPr>
      <w:hyperlink r:id="rId14" w:history="1">
        <w:r w:rsidR="001952F7" w:rsidRPr="00E01DF7">
          <w:rPr>
            <w:rStyle w:val="ad"/>
            <w:rFonts w:eastAsia="Calibri"/>
          </w:rPr>
          <w:t>Примеры показателей эффективности работы финансового отдела</w:t>
        </w:r>
      </w:hyperlink>
    </w:p>
    <w:p w14:paraId="6BE5EC3B" w14:textId="77777777" w:rsidR="001952F7" w:rsidRDefault="001952F7" w:rsidP="00C1089C">
      <w:pPr>
        <w:pStyle w:val="a5"/>
      </w:pPr>
    </w:p>
    <w:sectPr w:rsidR="001952F7" w:rsidSect="00B23067">
      <w:headerReference w:type="default" r:id="rId15"/>
      <w:footerReference w:type="even" r:id="rId16"/>
      <w:footerReference w:type="default" r:id="rId17"/>
      <w:headerReference w:type="first" r:id="rId18"/>
      <w:pgSz w:w="11907" w:h="16840" w:code="9"/>
      <w:pgMar w:top="851" w:right="851" w:bottom="851" w:left="1134" w:header="284" w:footer="472" w:gutter="0"/>
      <w:cols w:space="1701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1B413" w14:textId="77777777" w:rsidR="004E2434" w:rsidRDefault="004E2434">
      <w:r>
        <w:separator/>
      </w:r>
    </w:p>
  </w:endnote>
  <w:endnote w:type="continuationSeparator" w:id="0">
    <w:p w14:paraId="48C8CE46" w14:textId="77777777" w:rsidR="004E2434" w:rsidRDefault="004E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602FA" w14:textId="77777777" w:rsidR="00C55289" w:rsidRDefault="00C55289" w:rsidP="008D17C2">
    <w:pPr>
      <w:pStyle w:val="af0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2</w:t>
    </w:r>
    <w:r>
      <w:fldChar w:fldCharType="end"/>
    </w:r>
  </w:p>
  <w:p w14:paraId="103D100F" w14:textId="77777777" w:rsidR="00C55289" w:rsidRDefault="00C55289">
    <w:pPr>
      <w:pStyle w:val="af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578B1" w14:textId="77777777" w:rsidR="00C55289" w:rsidRPr="003C422D" w:rsidRDefault="00C55289" w:rsidP="00B70360">
    <w:pPr>
      <w:pStyle w:val="af0"/>
      <w:framePr w:w="421" w:h="301" w:hRule="exact" w:wrap="around" w:vAnchor="text" w:hAnchor="page" w:x="10696" w:y="-30"/>
      <w:rPr>
        <w:rFonts w:cs="Arial"/>
        <w:szCs w:val="18"/>
      </w:rPr>
    </w:pPr>
    <w:r w:rsidRPr="003C422D">
      <w:rPr>
        <w:rFonts w:cs="Arial"/>
        <w:szCs w:val="18"/>
      </w:rPr>
      <w:fldChar w:fldCharType="begin"/>
    </w:r>
    <w:r w:rsidRPr="003C422D">
      <w:rPr>
        <w:rFonts w:cs="Arial"/>
        <w:szCs w:val="18"/>
      </w:rPr>
      <w:instrText xml:space="preserve">PAGE  </w:instrText>
    </w:r>
    <w:r w:rsidRPr="003C422D">
      <w:rPr>
        <w:rFonts w:cs="Arial"/>
        <w:szCs w:val="18"/>
      </w:rPr>
      <w:fldChar w:fldCharType="separate"/>
    </w:r>
    <w:r w:rsidR="00640CDC">
      <w:rPr>
        <w:rFonts w:cs="Arial"/>
        <w:noProof/>
        <w:szCs w:val="18"/>
      </w:rPr>
      <w:t>3</w:t>
    </w:r>
    <w:r w:rsidRPr="003C422D">
      <w:rPr>
        <w:rFonts w:cs="Arial"/>
        <w:szCs w:val="18"/>
      </w:rPr>
      <w:fldChar w:fldCharType="end"/>
    </w:r>
  </w:p>
  <w:p w14:paraId="7A74077F" w14:textId="77777777" w:rsidR="00C55289" w:rsidRDefault="00C55289" w:rsidP="00EC2C1E">
    <w:pPr>
      <w:pStyle w:val="af0"/>
      <w:ind w:right="360" w:firstLine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0FDE6" w14:textId="77777777" w:rsidR="004E2434" w:rsidRDefault="004E2434">
      <w:r>
        <w:separator/>
      </w:r>
    </w:p>
  </w:footnote>
  <w:footnote w:type="continuationSeparator" w:id="0">
    <w:p w14:paraId="1D07E737" w14:textId="77777777" w:rsidR="004E2434" w:rsidRDefault="004E2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99C8D" w14:textId="77777777" w:rsidR="00C55289" w:rsidRDefault="00C55289">
    <w:pPr>
      <w:pStyle w:val="aa"/>
      <w:framePr w:wrap="around" w:vAnchor="text" w:hAnchor="margin" w:xAlign="center" w:y="1"/>
    </w:pPr>
  </w:p>
  <w:tbl>
    <w:tblPr>
      <w:tblW w:w="5000" w:type="pct"/>
      <w:tblLook w:val="04A0" w:firstRow="1" w:lastRow="0" w:firstColumn="1" w:lastColumn="0" w:noHBand="0" w:noVBand="1"/>
    </w:tblPr>
    <w:tblGrid>
      <w:gridCol w:w="4961"/>
      <w:gridCol w:w="4961"/>
    </w:tblGrid>
    <w:tr w:rsidR="00A97AED" w:rsidRPr="00D14328" w14:paraId="5E2A4C0B" w14:textId="77777777" w:rsidTr="00EC2C1E">
      <w:tc>
        <w:tcPr>
          <w:tcW w:w="5069" w:type="dxa"/>
        </w:tcPr>
        <w:p w14:paraId="61E783B2" w14:textId="6F24BAF5" w:rsidR="00A97AED" w:rsidRPr="00D14328" w:rsidRDefault="00A97AED" w:rsidP="00D00F4A">
          <w:pPr>
            <w:pStyle w:val="aa"/>
            <w:rPr>
              <w:rFonts w:cs="Arial"/>
              <w:szCs w:val="18"/>
              <w:lang w:val="en-US"/>
            </w:rPr>
          </w:pPr>
        </w:p>
      </w:tc>
      <w:tc>
        <w:tcPr>
          <w:tcW w:w="5069" w:type="dxa"/>
        </w:tcPr>
        <w:p w14:paraId="09B41F88" w14:textId="54B2EC6B" w:rsidR="00A97AED" w:rsidRPr="00D14328" w:rsidRDefault="00A97AED" w:rsidP="00DD5C9A">
          <w:pPr>
            <w:pStyle w:val="aa"/>
            <w:jc w:val="right"/>
            <w:rPr>
              <w:rFonts w:cs="Arial"/>
              <w:szCs w:val="18"/>
            </w:rPr>
          </w:pPr>
        </w:p>
      </w:tc>
    </w:tr>
  </w:tbl>
  <w:p w14:paraId="17B41F36" w14:textId="77777777" w:rsidR="00643039" w:rsidRPr="008D17C2" w:rsidRDefault="0064303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3C0CD" w14:textId="77777777" w:rsidR="00662330" w:rsidRDefault="00662330" w:rsidP="00662330">
    <w:pPr>
      <w:pStyle w:val="a5"/>
      <w:jc w:val="left"/>
    </w:pPr>
    <w:r>
      <w:t>© НПО «Компьютер», 2007                       Для внутреннего использования</w:t>
    </w:r>
  </w:p>
  <w:p w14:paraId="2E184DBE" w14:textId="77777777" w:rsidR="00881F0C" w:rsidRDefault="00881F0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F96C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820EB"/>
    <w:multiLevelType w:val="multilevel"/>
    <w:tmpl w:val="CA886990"/>
    <w:name w:val="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2" w15:restartNumberingAfterBreak="0">
    <w:nsid w:val="1E654672"/>
    <w:multiLevelType w:val="multilevel"/>
    <w:tmpl w:val="8B1C2E6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3" w15:restartNumberingAfterBreak="0">
    <w:nsid w:val="390F3749"/>
    <w:multiLevelType w:val="multilevel"/>
    <w:tmpl w:val="5F20DB8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800" w:firstLine="144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decimal"/>
      <w:lvlText w:val="%5."/>
      <w:lvlJc w:val="left"/>
      <w:pPr>
        <w:ind w:left="3240" w:firstLine="2880"/>
      </w:pPr>
    </w:lvl>
    <w:lvl w:ilvl="5">
      <w:start w:val="1"/>
      <w:numFmt w:val="decimal"/>
      <w:lvlText w:val="%6."/>
      <w:lvlJc w:val="left"/>
      <w:pPr>
        <w:ind w:left="3960" w:firstLine="360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decimal"/>
      <w:lvlText w:val="%8."/>
      <w:lvlJc w:val="left"/>
      <w:pPr>
        <w:ind w:left="5400" w:firstLine="5040"/>
      </w:pPr>
    </w:lvl>
    <w:lvl w:ilvl="8">
      <w:start w:val="1"/>
      <w:numFmt w:val="decimal"/>
      <w:lvlText w:val="%9."/>
      <w:lvlJc w:val="left"/>
      <w:pPr>
        <w:ind w:left="6120" w:firstLine="5760"/>
      </w:pPr>
    </w:lvl>
  </w:abstractNum>
  <w:abstractNum w:abstractNumId="4" w15:restartNumberingAfterBreak="0">
    <w:nsid w:val="4C3D7693"/>
    <w:multiLevelType w:val="hybridMultilevel"/>
    <w:tmpl w:val="6DD27CDA"/>
    <w:lvl w:ilvl="0" w:tplc="B49A01FA">
      <w:start w:val="1"/>
      <w:numFmt w:val="decimal"/>
      <w:pStyle w:val="a0"/>
      <w:suff w:val="space"/>
      <w:lvlText w:val="%1."/>
      <w:lvlJc w:val="left"/>
      <w:pPr>
        <w:ind w:left="0" w:firstLine="567"/>
      </w:pPr>
      <w:rPr>
        <w:rFonts w:hint="default"/>
      </w:rPr>
    </w:lvl>
    <w:lvl w:ilvl="1" w:tplc="55D2E896" w:tentative="1">
      <w:start w:val="1"/>
      <w:numFmt w:val="lowerLetter"/>
      <w:lvlText w:val="%2."/>
      <w:lvlJc w:val="left"/>
      <w:pPr>
        <w:ind w:left="2007" w:hanging="360"/>
      </w:pPr>
    </w:lvl>
    <w:lvl w:ilvl="2" w:tplc="5D3A0310" w:tentative="1">
      <w:start w:val="1"/>
      <w:numFmt w:val="lowerRoman"/>
      <w:lvlText w:val="%3."/>
      <w:lvlJc w:val="right"/>
      <w:pPr>
        <w:ind w:left="2727" w:hanging="180"/>
      </w:pPr>
    </w:lvl>
    <w:lvl w:ilvl="3" w:tplc="B41894B4" w:tentative="1">
      <w:start w:val="1"/>
      <w:numFmt w:val="decimal"/>
      <w:lvlText w:val="%4."/>
      <w:lvlJc w:val="left"/>
      <w:pPr>
        <w:ind w:left="3447" w:hanging="360"/>
      </w:pPr>
    </w:lvl>
    <w:lvl w:ilvl="4" w:tplc="395A81F0" w:tentative="1">
      <w:start w:val="1"/>
      <w:numFmt w:val="lowerLetter"/>
      <w:lvlText w:val="%5."/>
      <w:lvlJc w:val="left"/>
      <w:pPr>
        <w:ind w:left="4167" w:hanging="360"/>
      </w:pPr>
    </w:lvl>
    <w:lvl w:ilvl="5" w:tplc="5138646A" w:tentative="1">
      <w:start w:val="1"/>
      <w:numFmt w:val="lowerRoman"/>
      <w:lvlText w:val="%6."/>
      <w:lvlJc w:val="right"/>
      <w:pPr>
        <w:ind w:left="4887" w:hanging="180"/>
      </w:pPr>
    </w:lvl>
    <w:lvl w:ilvl="6" w:tplc="A3127946" w:tentative="1">
      <w:start w:val="1"/>
      <w:numFmt w:val="decimal"/>
      <w:lvlText w:val="%7."/>
      <w:lvlJc w:val="left"/>
      <w:pPr>
        <w:ind w:left="5607" w:hanging="360"/>
      </w:pPr>
    </w:lvl>
    <w:lvl w:ilvl="7" w:tplc="F01C0DE8" w:tentative="1">
      <w:start w:val="1"/>
      <w:numFmt w:val="lowerLetter"/>
      <w:lvlText w:val="%8."/>
      <w:lvlJc w:val="left"/>
      <w:pPr>
        <w:ind w:left="6327" w:hanging="360"/>
      </w:pPr>
    </w:lvl>
    <w:lvl w:ilvl="8" w:tplc="D1E013A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DE33292"/>
    <w:multiLevelType w:val="multilevel"/>
    <w:tmpl w:val="712E85F6"/>
    <w:styleLink w:val="a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6" w15:restartNumberingAfterBreak="0">
    <w:nsid w:val="54BF76D2"/>
    <w:multiLevelType w:val="multilevel"/>
    <w:tmpl w:val="3E0A9706"/>
    <w:lvl w:ilvl="0">
      <w:start w:val="1"/>
      <w:numFmt w:val="bullet"/>
      <w:pStyle w:val="a2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7" w15:restartNumberingAfterBreak="0">
    <w:nsid w:val="5788560F"/>
    <w:multiLevelType w:val="hybridMultilevel"/>
    <w:tmpl w:val="799006BA"/>
    <w:lvl w:ilvl="0" w:tplc="DE6ED912">
      <w:start w:val="1"/>
      <w:numFmt w:val="bullet"/>
      <w:pStyle w:val="a3"/>
      <w:lvlText w:val="●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275E9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C48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21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A1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583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EB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48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0E4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26EDC"/>
    <w:multiLevelType w:val="multilevel"/>
    <w:tmpl w:val="776E5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134843"/>
    <w:multiLevelType w:val="multilevel"/>
    <w:tmpl w:val="E6D4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0C"/>
    <w:rsid w:val="00003DCB"/>
    <w:rsid w:val="00023EB9"/>
    <w:rsid w:val="00031AD2"/>
    <w:rsid w:val="00041B21"/>
    <w:rsid w:val="000739BD"/>
    <w:rsid w:val="0009069E"/>
    <w:rsid w:val="000B033B"/>
    <w:rsid w:val="000B4732"/>
    <w:rsid w:val="000B7105"/>
    <w:rsid w:val="000C483B"/>
    <w:rsid w:val="00106CF2"/>
    <w:rsid w:val="00107498"/>
    <w:rsid w:val="00112F60"/>
    <w:rsid w:val="00115616"/>
    <w:rsid w:val="00131367"/>
    <w:rsid w:val="0015523F"/>
    <w:rsid w:val="0016447D"/>
    <w:rsid w:val="001952F7"/>
    <w:rsid w:val="001D5D07"/>
    <w:rsid w:val="001E0A95"/>
    <w:rsid w:val="001E4A20"/>
    <w:rsid w:val="0021241B"/>
    <w:rsid w:val="002276E1"/>
    <w:rsid w:val="00260B38"/>
    <w:rsid w:val="0026327C"/>
    <w:rsid w:val="00267DBE"/>
    <w:rsid w:val="00274EEC"/>
    <w:rsid w:val="0028140C"/>
    <w:rsid w:val="00283375"/>
    <w:rsid w:val="00291DE5"/>
    <w:rsid w:val="002A38F2"/>
    <w:rsid w:val="002A55DA"/>
    <w:rsid w:val="002C2A33"/>
    <w:rsid w:val="002C3DF3"/>
    <w:rsid w:val="002C7F69"/>
    <w:rsid w:val="002D359E"/>
    <w:rsid w:val="002E1376"/>
    <w:rsid w:val="00304C96"/>
    <w:rsid w:val="00324F62"/>
    <w:rsid w:val="00340693"/>
    <w:rsid w:val="00340A37"/>
    <w:rsid w:val="00342377"/>
    <w:rsid w:val="0034263A"/>
    <w:rsid w:val="00354A89"/>
    <w:rsid w:val="00357BB4"/>
    <w:rsid w:val="00370FB0"/>
    <w:rsid w:val="00393A8C"/>
    <w:rsid w:val="003A67E6"/>
    <w:rsid w:val="003C422D"/>
    <w:rsid w:val="003E264B"/>
    <w:rsid w:val="003E461F"/>
    <w:rsid w:val="00424EB0"/>
    <w:rsid w:val="00427896"/>
    <w:rsid w:val="00432D64"/>
    <w:rsid w:val="0045550B"/>
    <w:rsid w:val="00462271"/>
    <w:rsid w:val="004664C0"/>
    <w:rsid w:val="0048166A"/>
    <w:rsid w:val="004937E8"/>
    <w:rsid w:val="00495ABC"/>
    <w:rsid w:val="004964C5"/>
    <w:rsid w:val="004A57E6"/>
    <w:rsid w:val="004D0CE2"/>
    <w:rsid w:val="004D6DDB"/>
    <w:rsid w:val="004E2434"/>
    <w:rsid w:val="004E24C1"/>
    <w:rsid w:val="004E7B47"/>
    <w:rsid w:val="0050373D"/>
    <w:rsid w:val="00507093"/>
    <w:rsid w:val="0051077E"/>
    <w:rsid w:val="00515014"/>
    <w:rsid w:val="0052191E"/>
    <w:rsid w:val="005661F7"/>
    <w:rsid w:val="0058129D"/>
    <w:rsid w:val="00585297"/>
    <w:rsid w:val="00590A5A"/>
    <w:rsid w:val="005A0AC4"/>
    <w:rsid w:val="005B02A6"/>
    <w:rsid w:val="005E041B"/>
    <w:rsid w:val="005F09FA"/>
    <w:rsid w:val="005F6018"/>
    <w:rsid w:val="00617109"/>
    <w:rsid w:val="006255AE"/>
    <w:rsid w:val="00640CDC"/>
    <w:rsid w:val="00643039"/>
    <w:rsid w:val="00650627"/>
    <w:rsid w:val="00662330"/>
    <w:rsid w:val="006708A7"/>
    <w:rsid w:val="006719F1"/>
    <w:rsid w:val="00680FB5"/>
    <w:rsid w:val="00682962"/>
    <w:rsid w:val="006857CE"/>
    <w:rsid w:val="00691A5A"/>
    <w:rsid w:val="00695A94"/>
    <w:rsid w:val="006C34B6"/>
    <w:rsid w:val="006C4401"/>
    <w:rsid w:val="00732A7E"/>
    <w:rsid w:val="00757798"/>
    <w:rsid w:val="00790304"/>
    <w:rsid w:val="00795915"/>
    <w:rsid w:val="007A5184"/>
    <w:rsid w:val="007D4031"/>
    <w:rsid w:val="008047DF"/>
    <w:rsid w:val="00817CB7"/>
    <w:rsid w:val="00823184"/>
    <w:rsid w:val="008301F9"/>
    <w:rsid w:val="00837A92"/>
    <w:rsid w:val="00880D25"/>
    <w:rsid w:val="00881F0C"/>
    <w:rsid w:val="0089432A"/>
    <w:rsid w:val="008B0E58"/>
    <w:rsid w:val="008C0499"/>
    <w:rsid w:val="008C1A96"/>
    <w:rsid w:val="008D17C2"/>
    <w:rsid w:val="008D2ADC"/>
    <w:rsid w:val="008E5000"/>
    <w:rsid w:val="008E5904"/>
    <w:rsid w:val="008E5BA6"/>
    <w:rsid w:val="008F5338"/>
    <w:rsid w:val="009307F8"/>
    <w:rsid w:val="00933152"/>
    <w:rsid w:val="00945052"/>
    <w:rsid w:val="00945343"/>
    <w:rsid w:val="00980FA6"/>
    <w:rsid w:val="00982AD5"/>
    <w:rsid w:val="00987979"/>
    <w:rsid w:val="00992EEC"/>
    <w:rsid w:val="009D0D9C"/>
    <w:rsid w:val="009F2CB4"/>
    <w:rsid w:val="00A050BF"/>
    <w:rsid w:val="00A133E9"/>
    <w:rsid w:val="00A22430"/>
    <w:rsid w:val="00A3544D"/>
    <w:rsid w:val="00A37041"/>
    <w:rsid w:val="00A70A3E"/>
    <w:rsid w:val="00A748D0"/>
    <w:rsid w:val="00A97AED"/>
    <w:rsid w:val="00AE181A"/>
    <w:rsid w:val="00AE3662"/>
    <w:rsid w:val="00AE4370"/>
    <w:rsid w:val="00AF118C"/>
    <w:rsid w:val="00B07145"/>
    <w:rsid w:val="00B23067"/>
    <w:rsid w:val="00B363BF"/>
    <w:rsid w:val="00B451DA"/>
    <w:rsid w:val="00B55EAD"/>
    <w:rsid w:val="00B70360"/>
    <w:rsid w:val="00B72670"/>
    <w:rsid w:val="00B7422E"/>
    <w:rsid w:val="00B8268F"/>
    <w:rsid w:val="00B90025"/>
    <w:rsid w:val="00B950DA"/>
    <w:rsid w:val="00BA2083"/>
    <w:rsid w:val="00BB3FBA"/>
    <w:rsid w:val="00BB456F"/>
    <w:rsid w:val="00BC1975"/>
    <w:rsid w:val="00BE0640"/>
    <w:rsid w:val="00BE3A5D"/>
    <w:rsid w:val="00BE68D9"/>
    <w:rsid w:val="00BE6E2F"/>
    <w:rsid w:val="00BE6ECE"/>
    <w:rsid w:val="00C0507A"/>
    <w:rsid w:val="00C1007A"/>
    <w:rsid w:val="00C1089C"/>
    <w:rsid w:val="00C12B00"/>
    <w:rsid w:val="00C13008"/>
    <w:rsid w:val="00C31962"/>
    <w:rsid w:val="00C33765"/>
    <w:rsid w:val="00C51270"/>
    <w:rsid w:val="00C5185D"/>
    <w:rsid w:val="00C5206F"/>
    <w:rsid w:val="00C55289"/>
    <w:rsid w:val="00C8611D"/>
    <w:rsid w:val="00CC4D87"/>
    <w:rsid w:val="00CD28A3"/>
    <w:rsid w:val="00CE1503"/>
    <w:rsid w:val="00CE6558"/>
    <w:rsid w:val="00CF27A3"/>
    <w:rsid w:val="00CF2CA3"/>
    <w:rsid w:val="00D00F4A"/>
    <w:rsid w:val="00D14328"/>
    <w:rsid w:val="00D31275"/>
    <w:rsid w:val="00D3642E"/>
    <w:rsid w:val="00D600F9"/>
    <w:rsid w:val="00D84828"/>
    <w:rsid w:val="00DA456A"/>
    <w:rsid w:val="00DC0CD1"/>
    <w:rsid w:val="00DD5C9A"/>
    <w:rsid w:val="00DE1664"/>
    <w:rsid w:val="00E01DF7"/>
    <w:rsid w:val="00E154DD"/>
    <w:rsid w:val="00E219B6"/>
    <w:rsid w:val="00E358D1"/>
    <w:rsid w:val="00E3679C"/>
    <w:rsid w:val="00E41E34"/>
    <w:rsid w:val="00E7348D"/>
    <w:rsid w:val="00E839A5"/>
    <w:rsid w:val="00EA2361"/>
    <w:rsid w:val="00EB2879"/>
    <w:rsid w:val="00EB7404"/>
    <w:rsid w:val="00EC0F3F"/>
    <w:rsid w:val="00EC2C1E"/>
    <w:rsid w:val="00EC6D12"/>
    <w:rsid w:val="00ED05B9"/>
    <w:rsid w:val="00ED1302"/>
    <w:rsid w:val="00ED6E78"/>
    <w:rsid w:val="00EE1AA4"/>
    <w:rsid w:val="00EF2E63"/>
    <w:rsid w:val="00EF46E0"/>
    <w:rsid w:val="00EF51DD"/>
    <w:rsid w:val="00F067EA"/>
    <w:rsid w:val="00F30456"/>
    <w:rsid w:val="00F4478B"/>
    <w:rsid w:val="00F56B9A"/>
    <w:rsid w:val="00F740A2"/>
    <w:rsid w:val="00F766ED"/>
    <w:rsid w:val="00FA2032"/>
    <w:rsid w:val="00FC14EE"/>
    <w:rsid w:val="00FD06AD"/>
    <w:rsid w:val="00FD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FA6080"/>
  <w15:chartTrackingRefBased/>
  <w15:docId w15:val="{6DC0C46F-A15E-4E6F-B6D8-7E41F165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uiPriority="35" w:qFormat="1"/>
    <w:lsdException w:name="List" w:qFormat="1"/>
    <w:lsdException w:name="List Bullet" w:qFormat="1"/>
    <w:lsdException w:name="List Number" w:uiPriority="99"/>
    <w:lsdException w:name="Title" w:uiPriority="10" w:qFormat="1"/>
    <w:lsdException w:name="Default Paragraph Font" w:uiPriority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107498"/>
    <w:pPr>
      <w:spacing w:before="160"/>
      <w:jc w:val="both"/>
    </w:pPr>
    <w:rPr>
      <w:rFonts w:eastAsia="Calibri"/>
      <w:lang w:eastAsia="en-US"/>
    </w:rPr>
  </w:style>
  <w:style w:type="paragraph" w:styleId="1">
    <w:name w:val="heading 1"/>
    <w:aliases w:val="Глава"/>
    <w:basedOn w:val="a5"/>
    <w:next w:val="a5"/>
    <w:link w:val="10"/>
    <w:qFormat/>
    <w:rsid w:val="00107498"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aliases w:val="Раздел"/>
    <w:basedOn w:val="a5"/>
    <w:next w:val="a5"/>
    <w:link w:val="20"/>
    <w:qFormat/>
    <w:rsid w:val="00107498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aliases w:val="Подраздел"/>
    <w:basedOn w:val="a5"/>
    <w:next w:val="a5"/>
    <w:link w:val="30"/>
    <w:qFormat/>
    <w:rsid w:val="00107498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aliases w:val="Дополнительный"/>
    <w:basedOn w:val="a4"/>
    <w:next w:val="a4"/>
    <w:link w:val="40"/>
    <w:qFormat/>
    <w:rsid w:val="00107498"/>
    <w:pPr>
      <w:keepNext/>
      <w:keepLines/>
      <w:overflowPunct w:val="0"/>
      <w:autoSpaceDE w:val="0"/>
      <w:autoSpaceDN w:val="0"/>
      <w:adjustRightInd w:val="0"/>
      <w:spacing w:before="200" w:after="120"/>
      <w:jc w:val="left"/>
      <w:textAlignment w:val="baseline"/>
      <w:outlineLvl w:val="3"/>
    </w:pPr>
    <w:rPr>
      <w:rFonts w:eastAsia="Times New Roman"/>
      <w:i/>
      <w:color w:val="1F497D"/>
      <w:kern w:val="20"/>
      <w:sz w:val="22"/>
      <w:lang w:eastAsia="ru-RU"/>
    </w:rPr>
  </w:style>
  <w:style w:type="paragraph" w:styleId="5">
    <w:name w:val="heading 5"/>
    <w:aliases w:val="Номер главы"/>
    <w:basedOn w:val="a4"/>
    <w:next w:val="a4"/>
    <w:link w:val="50"/>
    <w:qFormat/>
    <w:rsid w:val="00107498"/>
    <w:pPr>
      <w:keepNext/>
      <w:overflowPunct w:val="0"/>
      <w:autoSpaceDE w:val="0"/>
      <w:autoSpaceDN w:val="0"/>
      <w:adjustRightInd w:val="0"/>
      <w:spacing w:after="120"/>
      <w:jc w:val="left"/>
      <w:textAlignment w:val="baseline"/>
      <w:outlineLvl w:val="4"/>
    </w:pPr>
    <w:rPr>
      <w:rFonts w:eastAsia="Times New Roman"/>
      <w:b/>
      <w:color w:val="1F497D"/>
      <w:kern w:val="20"/>
      <w:lang w:eastAsia="ru-RU"/>
    </w:rPr>
  </w:style>
  <w:style w:type="paragraph" w:styleId="6">
    <w:name w:val="heading 6"/>
    <w:basedOn w:val="a4"/>
    <w:next w:val="a4"/>
    <w:link w:val="60"/>
    <w:qFormat/>
    <w:rsid w:val="00107498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Times New Roman"/>
      <w:kern w:val="20"/>
      <w:lang w:eastAsia="ru-RU"/>
    </w:rPr>
  </w:style>
  <w:style w:type="paragraph" w:styleId="7">
    <w:name w:val="heading 7"/>
    <w:basedOn w:val="a4"/>
    <w:next w:val="a4"/>
    <w:link w:val="70"/>
    <w:uiPriority w:val="9"/>
    <w:qFormat/>
    <w:rsid w:val="00107498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4"/>
    <w:next w:val="a4"/>
    <w:link w:val="80"/>
    <w:uiPriority w:val="9"/>
    <w:unhideWhenUsed/>
    <w:qFormat/>
    <w:rsid w:val="00107498"/>
    <w:pPr>
      <w:keepNext/>
      <w:keepLines/>
      <w:spacing w:before="200"/>
      <w:jc w:val="left"/>
      <w:outlineLvl w:val="7"/>
    </w:pPr>
    <w:rPr>
      <w:rFonts w:eastAsia="Times New Roman"/>
      <w:color w:val="404040"/>
    </w:rPr>
  </w:style>
  <w:style w:type="paragraph" w:styleId="9">
    <w:name w:val="heading 9"/>
    <w:basedOn w:val="a4"/>
    <w:next w:val="a4"/>
    <w:link w:val="90"/>
    <w:uiPriority w:val="9"/>
    <w:unhideWhenUsed/>
    <w:qFormat/>
    <w:rsid w:val="00107498"/>
    <w:pPr>
      <w:keepNext/>
      <w:keepLines/>
      <w:spacing w:before="200"/>
      <w:jc w:val="left"/>
      <w:outlineLvl w:val="8"/>
    </w:pPr>
    <w:rPr>
      <w:rFonts w:eastAsia="Times New Roman"/>
      <w:iCs/>
      <w:color w:val="40404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5">
    <w:name w:val="Body Text"/>
    <w:basedOn w:val="a4"/>
    <w:link w:val="a9"/>
    <w:qFormat/>
    <w:rsid w:val="0010749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ru-RU"/>
    </w:rPr>
  </w:style>
  <w:style w:type="paragraph" w:styleId="aa">
    <w:name w:val="header"/>
    <w:basedOn w:val="a4"/>
    <w:link w:val="ab"/>
    <w:uiPriority w:val="99"/>
    <w:unhideWhenUsed/>
    <w:rsid w:val="00107498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paragraph" w:styleId="11">
    <w:name w:val="toc 1"/>
    <w:aliases w:val="ОГлава"/>
    <w:basedOn w:val="a4"/>
    <w:next w:val="a4"/>
    <w:semiHidden/>
    <w:pPr>
      <w:keepNext/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1">
    <w:name w:val="toc 2"/>
    <w:aliases w:val="ОРаздел"/>
    <w:basedOn w:val="2"/>
    <w:next w:val="a4"/>
    <w:semiHidden/>
    <w:pPr>
      <w:tabs>
        <w:tab w:val="right" w:leader="underscore" w:pos="6463"/>
      </w:tabs>
      <w:spacing w:after="0"/>
      <w:ind w:left="284"/>
      <w:outlineLvl w:val="9"/>
    </w:pPr>
    <w:rPr>
      <w:b/>
      <w:caps/>
      <w:smallCaps/>
      <w:sz w:val="22"/>
    </w:rPr>
  </w:style>
  <w:style w:type="paragraph" w:styleId="31">
    <w:name w:val="toc 3"/>
    <w:aliases w:val="ОПодраздел"/>
    <w:basedOn w:val="a4"/>
    <w:next w:val="a4"/>
    <w:semiHidden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1">
    <w:name w:val="toc 4"/>
    <w:aliases w:val="ОВведение"/>
    <w:basedOn w:val="11"/>
    <w:next w:val="a4"/>
    <w:semiHidden/>
    <w:pPr>
      <w:pageBreakBefore/>
      <w:spacing w:before="120"/>
    </w:pPr>
  </w:style>
  <w:style w:type="paragraph" w:styleId="51">
    <w:name w:val="toc 5"/>
    <w:aliases w:val="ОПриложение"/>
    <w:basedOn w:val="11"/>
    <w:next w:val="a4"/>
    <w:semiHidden/>
  </w:style>
  <w:style w:type="paragraph" w:customStyle="1" w:styleId="a3">
    <w:name w:val="Стиль списка для веб"/>
    <w:basedOn w:val="a4"/>
    <w:rsid w:val="00585297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ru-RU"/>
    </w:rPr>
  </w:style>
  <w:style w:type="paragraph" w:styleId="71">
    <w:name w:val="toc 7"/>
    <w:basedOn w:val="a4"/>
    <w:next w:val="a4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1">
    <w:name w:val="toc 8"/>
    <w:basedOn w:val="a4"/>
    <w:next w:val="a4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1">
    <w:name w:val="toc 9"/>
    <w:basedOn w:val="a4"/>
    <w:next w:val="a4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c">
    <w:name w:val="List Paragraph"/>
    <w:basedOn w:val="a4"/>
    <w:uiPriority w:val="34"/>
    <w:qFormat/>
    <w:rsid w:val="00107498"/>
    <w:pPr>
      <w:spacing w:before="60"/>
      <w:ind w:left="709" w:hanging="284"/>
    </w:pPr>
  </w:style>
  <w:style w:type="character" w:styleId="ad">
    <w:name w:val="Hyperlink"/>
    <w:qFormat/>
    <w:rsid w:val="00107498"/>
    <w:rPr>
      <w:rFonts w:eastAsia="Times New Roman"/>
      <w:color w:val="4F81BD"/>
      <w:u w:val="single"/>
      <w:lang w:val="ru-RU" w:eastAsia="ru-RU"/>
    </w:rPr>
  </w:style>
  <w:style w:type="paragraph" w:styleId="ae">
    <w:name w:val="caption"/>
    <w:basedOn w:val="a4"/>
    <w:next w:val="a4"/>
    <w:uiPriority w:val="35"/>
    <w:unhideWhenUsed/>
    <w:qFormat/>
    <w:rsid w:val="00107498"/>
    <w:pPr>
      <w:spacing w:before="120" w:after="120"/>
      <w:jc w:val="right"/>
    </w:pPr>
    <w:rPr>
      <w:bCs/>
      <w:szCs w:val="18"/>
    </w:rPr>
  </w:style>
  <w:style w:type="paragraph" w:customStyle="1" w:styleId="af">
    <w:name w:val="Примечание"/>
    <w:basedOn w:val="a5"/>
    <w:qFormat/>
    <w:rsid w:val="00107498"/>
    <w:pPr>
      <w:keepNext/>
      <w:keepLines/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</w:pPr>
  </w:style>
  <w:style w:type="paragraph" w:styleId="af0">
    <w:name w:val="footer"/>
    <w:basedOn w:val="a4"/>
    <w:link w:val="af1"/>
    <w:uiPriority w:val="99"/>
    <w:unhideWhenUsed/>
    <w:rsid w:val="00107498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paragraph" w:styleId="af2">
    <w:name w:val="annotation text"/>
    <w:basedOn w:val="a4"/>
    <w:link w:val="af3"/>
    <w:rsid w:val="00107498"/>
    <w:pPr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lang w:eastAsia="ru-RU"/>
    </w:rPr>
  </w:style>
  <w:style w:type="character" w:customStyle="1" w:styleId="af3">
    <w:name w:val="Текст примечания Знак"/>
    <w:link w:val="af2"/>
    <w:rsid w:val="00107498"/>
  </w:style>
  <w:style w:type="paragraph" w:customStyle="1" w:styleId="a0">
    <w:name w:val="Нумерованный"/>
    <w:basedOn w:val="a4"/>
    <w:qFormat/>
    <w:rsid w:val="00F30456"/>
    <w:pPr>
      <w:numPr>
        <w:numId w:val="1"/>
      </w:numPr>
    </w:pPr>
    <w:rPr>
      <w:szCs w:val="22"/>
    </w:rPr>
  </w:style>
  <w:style w:type="paragraph" w:styleId="61">
    <w:name w:val="toc 6"/>
    <w:basedOn w:val="a4"/>
    <w:next w:val="a4"/>
    <w:semiHidden/>
    <w:pPr>
      <w:tabs>
        <w:tab w:val="right" w:leader="dot" w:pos="9922"/>
      </w:tabs>
      <w:ind w:left="1100"/>
    </w:pPr>
  </w:style>
  <w:style w:type="paragraph" w:styleId="af4">
    <w:name w:val="Document Map"/>
    <w:basedOn w:val="a4"/>
    <w:semiHidden/>
    <w:pPr>
      <w:shd w:val="clear" w:color="auto" w:fill="000080"/>
    </w:pPr>
    <w:rPr>
      <w:rFonts w:ascii="Times New Roman" w:hAnsi="Times New Roman" w:cs="Tahoma"/>
      <w:sz w:val="18"/>
    </w:rPr>
  </w:style>
  <w:style w:type="character" w:customStyle="1" w:styleId="a9">
    <w:name w:val="Основной текст Знак"/>
    <w:link w:val="a5"/>
    <w:rsid w:val="00107498"/>
  </w:style>
  <w:style w:type="character" w:customStyle="1" w:styleId="af5">
    <w:name w:val="Участник процесса"/>
    <w:qFormat/>
    <w:rsid w:val="00107498"/>
    <w:rPr>
      <w:rFonts w:ascii="Arial" w:eastAsia="Times New Roman" w:hAnsi="Arial"/>
      <w:b/>
      <w:i/>
      <w:sz w:val="20"/>
      <w:lang w:val="ru-RU" w:eastAsia="ru-RU"/>
    </w:rPr>
  </w:style>
  <w:style w:type="paragraph" w:customStyle="1" w:styleId="af6">
    <w:name w:val="Кнопка"/>
    <w:basedOn w:val="a5"/>
    <w:next w:val="a5"/>
    <w:link w:val="af7"/>
    <w:qFormat/>
    <w:rsid w:val="00107498"/>
    <w:pPr>
      <w:spacing w:before="0"/>
    </w:pPr>
    <w:rPr>
      <w:b/>
      <w:u w:val="single"/>
    </w:rPr>
  </w:style>
  <w:style w:type="paragraph" w:customStyle="1" w:styleId="af8">
    <w:name w:val="Название документа"/>
    <w:aliases w:val="справочника"/>
    <w:basedOn w:val="a5"/>
    <w:next w:val="a5"/>
    <w:link w:val="af9"/>
    <w:qFormat/>
    <w:rsid w:val="00F30456"/>
    <w:rPr>
      <w:b/>
      <w:szCs w:val="22"/>
    </w:rPr>
  </w:style>
  <w:style w:type="character" w:customStyle="1" w:styleId="af7">
    <w:name w:val="Кнопка Знак"/>
    <w:link w:val="af6"/>
    <w:rsid w:val="00107498"/>
    <w:rPr>
      <w:b/>
      <w:u w:val="single"/>
    </w:rPr>
  </w:style>
  <w:style w:type="character" w:customStyle="1" w:styleId="af9">
    <w:name w:val="Название документа Знак"/>
    <w:aliases w:val="справочника Знак"/>
    <w:link w:val="af8"/>
    <w:rsid w:val="00003DCB"/>
    <w:rPr>
      <w:rFonts w:ascii="Arial" w:hAnsi="Arial"/>
      <w:b/>
    </w:rPr>
  </w:style>
  <w:style w:type="table" w:styleId="afa">
    <w:name w:val="Table Grid"/>
    <w:basedOn w:val="a7"/>
    <w:uiPriority w:val="59"/>
    <w:rsid w:val="00107498"/>
    <w:pPr>
      <w:jc w:val="both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2">
    <w:name w:val="List Bullet"/>
    <w:basedOn w:val="ac"/>
    <w:qFormat/>
    <w:rsid w:val="00107498"/>
    <w:pPr>
      <w:numPr>
        <w:numId w:val="4"/>
      </w:numPr>
    </w:pPr>
  </w:style>
  <w:style w:type="paragraph" w:styleId="afb">
    <w:name w:val="Title"/>
    <w:basedOn w:val="a5"/>
    <w:next w:val="a4"/>
    <w:link w:val="afc"/>
    <w:uiPriority w:val="10"/>
    <w:qFormat/>
    <w:rsid w:val="00107498"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c">
    <w:name w:val="Название Знак"/>
    <w:link w:val="afb"/>
    <w:uiPriority w:val="10"/>
    <w:rsid w:val="00107498"/>
    <w:rPr>
      <w:color w:val="1F497D"/>
      <w:sz w:val="40"/>
    </w:rPr>
  </w:style>
  <w:style w:type="paragraph" w:customStyle="1" w:styleId="afd">
    <w:name w:val="Название поля/пункт меню"/>
    <w:basedOn w:val="a5"/>
    <w:link w:val="afe"/>
    <w:qFormat/>
    <w:rsid w:val="00107498"/>
    <w:pPr>
      <w:spacing w:before="0"/>
    </w:pPr>
    <w:rPr>
      <w:i/>
    </w:rPr>
  </w:style>
  <w:style w:type="paragraph" w:styleId="a">
    <w:name w:val="List Number"/>
    <w:basedOn w:val="ac"/>
    <w:uiPriority w:val="99"/>
    <w:unhideWhenUsed/>
    <w:rsid w:val="00107498"/>
    <w:pPr>
      <w:numPr>
        <w:numId w:val="5"/>
      </w:numPr>
      <w:spacing w:before="160"/>
    </w:pPr>
  </w:style>
  <w:style w:type="character" w:customStyle="1" w:styleId="aff">
    <w:name w:val="Определение"/>
    <w:qFormat/>
    <w:rsid w:val="00107498"/>
    <w:rPr>
      <w:rFonts w:eastAsia="Times New Roman"/>
      <w:i/>
      <w:noProof/>
      <w:color w:val="1F497D"/>
      <w:u w:val="none"/>
      <w:lang w:val="ru-RU" w:eastAsia="ru-RU"/>
    </w:rPr>
  </w:style>
  <w:style w:type="paragraph" w:customStyle="1" w:styleId="aff0">
    <w:name w:val="Пример кода"/>
    <w:basedOn w:val="a5"/>
    <w:qFormat/>
    <w:rsid w:val="00107498"/>
    <w:pPr>
      <w:shd w:val="clear" w:color="auto" w:fill="F2F2F2"/>
      <w:spacing w:before="0"/>
    </w:pPr>
    <w:rPr>
      <w:rFonts w:ascii="Consolas" w:hAnsi="Consolas"/>
      <w:noProof/>
    </w:rPr>
  </w:style>
  <w:style w:type="table" w:customStyle="1" w:styleId="aff1">
    <w:name w:val="Таблица НПО"/>
    <w:basedOn w:val="a7"/>
    <w:uiPriority w:val="99"/>
    <w:qFormat/>
    <w:rsid w:val="00107498"/>
    <w:rPr>
      <w:rFonts w:eastAsia="Calibri"/>
    </w:rPr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40" w:type="dxa"/>
        <w:bottom w:w="4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firstLineChars="0" w:firstLine="0"/>
        <w:contextualSpacing w:val="0"/>
        <w:mirrorIndents w:val="0"/>
        <w:jc w:val="center"/>
        <w:textboxTightWrap w:val="none"/>
      </w:pPr>
      <w:rPr>
        <w:rFonts w:ascii="Arial" w:hAnsi="Arial"/>
        <w:kern w:val="0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F2F2F2"/>
      </w:tcPr>
    </w:tblStylePr>
  </w:style>
  <w:style w:type="character" w:customStyle="1" w:styleId="aff2">
    <w:name w:val="Пояснение к заполнению"/>
    <w:uiPriority w:val="1"/>
    <w:qFormat/>
    <w:rsid w:val="00107498"/>
    <w:rPr>
      <w:rFonts w:ascii="Arial" w:hAnsi="Arial"/>
      <w:i/>
      <w:color w:val="C0504D"/>
      <w:sz w:val="20"/>
    </w:rPr>
  </w:style>
  <w:style w:type="character" w:customStyle="1" w:styleId="10">
    <w:name w:val="Заголовок 1 Знак"/>
    <w:aliases w:val="Глава Знак"/>
    <w:link w:val="1"/>
    <w:rsid w:val="00107498"/>
    <w:rPr>
      <w:rFonts w:cs="Arial"/>
      <w:color w:val="1F497D"/>
      <w:sz w:val="36"/>
      <w:szCs w:val="32"/>
    </w:rPr>
  </w:style>
  <w:style w:type="character" w:customStyle="1" w:styleId="20">
    <w:name w:val="Заголовок 2 Знак"/>
    <w:aliases w:val="Раздел Знак"/>
    <w:link w:val="2"/>
    <w:rsid w:val="00107498"/>
    <w:rPr>
      <w:color w:val="1F497D"/>
      <w:sz w:val="28"/>
    </w:rPr>
  </w:style>
  <w:style w:type="character" w:customStyle="1" w:styleId="30">
    <w:name w:val="Заголовок 3 Знак"/>
    <w:aliases w:val="Подраздел Знак"/>
    <w:link w:val="3"/>
    <w:rsid w:val="00107498"/>
    <w:rPr>
      <w:color w:val="1F497D"/>
      <w:sz w:val="24"/>
    </w:rPr>
  </w:style>
  <w:style w:type="character" w:customStyle="1" w:styleId="40">
    <w:name w:val="Заголовок 4 Знак"/>
    <w:aliases w:val="Дополнительный Знак"/>
    <w:link w:val="4"/>
    <w:rsid w:val="00107498"/>
    <w:rPr>
      <w:i/>
      <w:color w:val="1F497D"/>
      <w:kern w:val="20"/>
      <w:sz w:val="22"/>
    </w:rPr>
  </w:style>
  <w:style w:type="character" w:customStyle="1" w:styleId="50">
    <w:name w:val="Заголовок 5 Знак"/>
    <w:aliases w:val="Номер главы Знак"/>
    <w:link w:val="5"/>
    <w:rsid w:val="00107498"/>
    <w:rPr>
      <w:b/>
      <w:color w:val="1F497D"/>
      <w:kern w:val="20"/>
    </w:rPr>
  </w:style>
  <w:style w:type="character" w:customStyle="1" w:styleId="60">
    <w:name w:val="Заголовок 6 Знак"/>
    <w:link w:val="6"/>
    <w:rsid w:val="00107498"/>
    <w:rPr>
      <w:kern w:val="20"/>
    </w:rPr>
  </w:style>
  <w:style w:type="character" w:customStyle="1" w:styleId="70">
    <w:name w:val="Заголовок 7 Знак"/>
    <w:link w:val="7"/>
    <w:uiPriority w:val="9"/>
    <w:rsid w:val="00107498"/>
    <w:rPr>
      <w:rFonts w:ascii="Cambria" w:hAnsi="Cambria"/>
      <w:i/>
      <w:iCs/>
      <w:color w:val="404040"/>
      <w:lang w:eastAsia="en-US"/>
    </w:rPr>
  </w:style>
  <w:style w:type="character" w:customStyle="1" w:styleId="80">
    <w:name w:val="Заголовок 8 Знак"/>
    <w:link w:val="8"/>
    <w:uiPriority w:val="9"/>
    <w:rsid w:val="00107498"/>
    <w:rPr>
      <w:color w:val="404040"/>
      <w:lang w:eastAsia="en-US"/>
    </w:rPr>
  </w:style>
  <w:style w:type="character" w:customStyle="1" w:styleId="90">
    <w:name w:val="Заголовок 9 Знак"/>
    <w:link w:val="9"/>
    <w:uiPriority w:val="9"/>
    <w:rsid w:val="00107498"/>
    <w:rPr>
      <w:iCs/>
      <w:color w:val="404040"/>
      <w:lang w:eastAsia="en-US"/>
    </w:rPr>
  </w:style>
  <w:style w:type="numbering" w:customStyle="1" w:styleId="a1">
    <w:name w:val="Список эталон"/>
    <w:uiPriority w:val="99"/>
    <w:rsid w:val="00107498"/>
    <w:pPr>
      <w:numPr>
        <w:numId w:val="2"/>
      </w:numPr>
    </w:pPr>
  </w:style>
  <w:style w:type="character" w:customStyle="1" w:styleId="ab">
    <w:name w:val="Верхний колонтитул Знак"/>
    <w:link w:val="aa"/>
    <w:uiPriority w:val="99"/>
    <w:rsid w:val="00107498"/>
    <w:rPr>
      <w:rFonts w:eastAsia="Calibri"/>
      <w:color w:val="404040"/>
      <w:sz w:val="18"/>
      <w:lang w:eastAsia="en-US"/>
    </w:rPr>
  </w:style>
  <w:style w:type="character" w:customStyle="1" w:styleId="af1">
    <w:name w:val="Нижний колонтитул Знак"/>
    <w:link w:val="af0"/>
    <w:uiPriority w:val="99"/>
    <w:rsid w:val="00107498"/>
    <w:rPr>
      <w:rFonts w:eastAsia="Calibri"/>
      <w:color w:val="404040"/>
      <w:sz w:val="18"/>
      <w:lang w:eastAsia="en-US"/>
    </w:rPr>
  </w:style>
  <w:style w:type="character" w:customStyle="1" w:styleId="afe">
    <w:name w:val="Название поля/пункт меню Знак"/>
    <w:link w:val="afd"/>
    <w:rsid w:val="00107498"/>
    <w:rPr>
      <w:i/>
    </w:rPr>
  </w:style>
  <w:style w:type="paragraph" w:customStyle="1" w:styleId="aff3">
    <w:name w:val="Текст таблицы"/>
    <w:basedOn w:val="a5"/>
    <w:qFormat/>
    <w:rsid w:val="00107498"/>
    <w:pPr>
      <w:spacing w:before="0"/>
    </w:pPr>
  </w:style>
  <w:style w:type="character" w:customStyle="1" w:styleId="aff4">
    <w:name w:val="Основной шрифт"/>
    <w:rsid w:val="00FC14EE"/>
  </w:style>
  <w:style w:type="character" w:styleId="aff5">
    <w:name w:val="annotation reference"/>
    <w:basedOn w:val="a6"/>
    <w:rsid w:val="00945052"/>
    <w:rPr>
      <w:sz w:val="16"/>
      <w:szCs w:val="16"/>
    </w:rPr>
  </w:style>
  <w:style w:type="paragraph" w:styleId="aff6">
    <w:name w:val="annotation subject"/>
    <w:basedOn w:val="af2"/>
    <w:next w:val="af2"/>
    <w:link w:val="aff7"/>
    <w:rsid w:val="00945052"/>
    <w:pPr>
      <w:overflowPunct/>
      <w:autoSpaceDE/>
      <w:autoSpaceDN/>
      <w:adjustRightInd/>
      <w:spacing w:before="160"/>
      <w:textAlignment w:val="auto"/>
    </w:pPr>
    <w:rPr>
      <w:rFonts w:eastAsia="Calibri"/>
      <w:b/>
      <w:bCs/>
      <w:lang w:eastAsia="en-US"/>
    </w:rPr>
  </w:style>
  <w:style w:type="character" w:customStyle="1" w:styleId="aff7">
    <w:name w:val="Тема примечания Знак"/>
    <w:basedOn w:val="af3"/>
    <w:link w:val="aff6"/>
    <w:rsid w:val="00945052"/>
    <w:rPr>
      <w:rFonts w:eastAsia="Calibri"/>
      <w:b/>
      <w:bCs/>
      <w:lang w:eastAsia="en-US"/>
    </w:rPr>
  </w:style>
  <w:style w:type="paragraph" w:styleId="aff8">
    <w:name w:val="Balloon Text"/>
    <w:basedOn w:val="a4"/>
    <w:link w:val="aff9"/>
    <w:uiPriority w:val="99"/>
    <w:rsid w:val="0094505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6"/>
    <w:link w:val="aff8"/>
    <w:uiPriority w:val="99"/>
    <w:rsid w:val="00945052"/>
    <w:rPr>
      <w:rFonts w:ascii="Segoe UI" w:eastAsia="Calibri" w:hAnsi="Segoe UI" w:cs="Segoe UI"/>
      <w:sz w:val="18"/>
      <w:szCs w:val="18"/>
      <w:lang w:eastAsia="en-US"/>
    </w:rPr>
  </w:style>
  <w:style w:type="character" w:styleId="affa">
    <w:name w:val="FollowedHyperlink"/>
    <w:basedOn w:val="a6"/>
    <w:rsid w:val="004964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2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3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9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4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ub.directum.ru/awards/Create" TargetMode="External"/><Relationship Id="rId13" Type="http://schemas.openxmlformats.org/officeDocument/2006/relationships/hyperlink" Target="http://ecm-journal.ru/post/Kak-gramotno-opredelit-kriterii-podscheta-ehffekta-ot-vnedrenija-SEhD.aspx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cm-journal.ru/docs/Kak-ocenivat-ehffektivnost-ECM-proektov.aspx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pitomtseva_ev\AppData\Local\Temp\TKASNPO\NPOXMB\&#1055;&#1088;&#1080;&#1084;&#1077;&#1088;&#1099;%20&#1101;&#1092;&#1092;&#1077;&#1082;&#1090;&#1072;%20&#1086;&#1090;%20&#1074;&#1085;&#1077;&#1076;&#1088;&#1077;&#1085;&#1080;&#1103;%20ECM-&#1089;&#1080;&#1089;&#1090;&#1077;&#1084;&#1055;&#1086;&#1076;&#1088;&#1086;&#1073;&#1085;&#1077;&#1077;: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ecm-journal.ru/docs/Elena-Istomina-Ocenka-ehffektivnosti-vnedrenija-ispolzuetsja-kak-obosnovanie-proekta-eshhe-na-ehtape-prodazhi.asp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ub.directum.ru/feedback" TargetMode="External"/><Relationship Id="rId14" Type="http://schemas.openxmlformats.org/officeDocument/2006/relationships/hyperlink" Target="http://ecm-journal.ru/post/Kljuchevye-pokazateli-ehffektivnosti-raboty-finansovogo-otdela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Дунаев Сергей (Dunaev_SV)</dc:creator>
  <cp:keywords/>
  <dc:description/>
  <cp:lastModifiedBy>Питомцева Елена  (Pitomtseva_EV)</cp:lastModifiedBy>
  <cp:revision>6</cp:revision>
  <cp:lastPrinted>1996-11-11T04:26:00Z</cp:lastPrinted>
  <dcterms:created xsi:type="dcterms:W3CDTF">2019-11-14T07:13:00Z</dcterms:created>
  <dcterms:modified xsi:type="dcterms:W3CDTF">2019-11-15T09:27:00Z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Обновлять поля DIRECTUM">
    <vt:bool>true</vt:bool>
  </property>
  <property fmtid="{D5CDD505-2E9C-101B-9397-08002B2CF9AE}" pid="3" name="Наименование">
    <vt:lpwstr>Шаблоны заявок DIRECTUM Awards 2018</vt:lpwstr>
  </property>
  <property fmtid="{D5CDD505-2E9C-101B-9397-08002B2CF9AE}" pid="4" name="SYS_CODE_DIRECTUM">
    <vt:lpwstr>TEHKASNPO</vt:lpwstr>
  </property>
  <property fmtid="{D5CDD505-2E9C-101B-9397-08002B2CF9AE}" pid="5" name="Дата документа">
    <vt:lpwstr>[Дата документа]</vt:lpwstr>
  </property>
  <property fmtid="{D5CDD505-2E9C-101B-9397-08002B2CF9AE}" pid="6" name="INSTALL_ID">
    <vt:lpwstr>777</vt:lpwstr>
  </property>
  <property fmtid="{D5CDD505-2E9C-101B-9397-08002B2CF9AE}" pid="7" name="Дата посл. изм.">
    <vt:lpwstr>14.01.2015</vt:lpwstr>
  </property>
</Properties>
</file>